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14:paraId="581A1C4D" w14:textId="77777777" w:rsidTr="00B569F9">
        <w:trPr>
          <w:trHeight w:val="1924"/>
        </w:trPr>
        <w:tc>
          <w:tcPr>
            <w:tcW w:w="6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5F306" w14:textId="73320C21" w:rsidR="00EB3B70" w:rsidRDefault="009031BC" w:rsidP="00EB3B7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C6C90A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3B4636A8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441AD0A1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668149DF" w14:textId="77777777" w:rsidR="009031BC" w:rsidRDefault="009031BC" w:rsidP="00EB3B70">
            <w:pPr>
              <w:jc w:val="right"/>
              <w:rPr>
                <w:rFonts w:ascii="Verdana" w:hAnsi="Verdana"/>
              </w:rPr>
            </w:pPr>
          </w:p>
          <w:p w14:paraId="15898759" w14:textId="08FBD59E" w:rsidR="00EB3B70" w:rsidRPr="009031BC" w:rsidRDefault="00EB3B70" w:rsidP="009031BC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14:paraId="6C6D0DAC" w14:textId="77777777" w:rsidR="00755D34" w:rsidRPr="005609CE" w:rsidRDefault="00755D34" w:rsidP="003F68BF">
      <w:pPr>
        <w:rPr>
          <w:rFonts w:cstheme="minorHAnsi"/>
          <w:b/>
        </w:rPr>
      </w:pPr>
    </w:p>
    <w:p w14:paraId="0B0034D1" w14:textId="77777777" w:rsidR="00A72DC4" w:rsidRDefault="00A72DC4" w:rsidP="00A72DC4">
      <w:pPr>
        <w:rPr>
          <w:b/>
        </w:rPr>
      </w:pPr>
      <w:r w:rsidRPr="00701929">
        <w:rPr>
          <w:b/>
        </w:rPr>
        <w:t>ALPACA TEACHING HERD CHARGE PROCEDURES</w:t>
      </w:r>
    </w:p>
    <w:p w14:paraId="56129A3D" w14:textId="77777777" w:rsidR="004F5BAB" w:rsidRDefault="004F5BAB" w:rsidP="00A72DC4">
      <w:pPr>
        <w:rPr>
          <w:b/>
        </w:rPr>
      </w:pPr>
    </w:p>
    <w:p w14:paraId="6F2A1DB7" w14:textId="101FC4EE" w:rsidR="004F5BAB" w:rsidRPr="004F5BAB" w:rsidRDefault="004F5BAB" w:rsidP="00A72DC4">
      <w:pPr>
        <w:rPr>
          <w:bCs/>
        </w:rPr>
      </w:pPr>
      <w:r>
        <w:rPr>
          <w:bCs/>
        </w:rPr>
        <w:t>Purpose: To ensure appropriate documentation and charging for DCS Alpaca herd.</w:t>
      </w:r>
    </w:p>
    <w:p w14:paraId="21F6F23F" w14:textId="77777777" w:rsidR="00A72DC4" w:rsidRDefault="00A72DC4" w:rsidP="00A72DC4"/>
    <w:p w14:paraId="36AC4251" w14:textId="77777777" w:rsidR="004F5BAB" w:rsidRDefault="00A72DC4" w:rsidP="004F5BAB">
      <w:pPr>
        <w:pStyle w:val="ListParagraph"/>
        <w:numPr>
          <w:ilvl w:val="0"/>
          <w:numId w:val="44"/>
        </w:numPr>
        <w:spacing w:line="276" w:lineRule="auto"/>
      </w:pPr>
      <w:r>
        <w:t>A medical record is not required provided:</w:t>
      </w:r>
    </w:p>
    <w:p w14:paraId="2A380C68" w14:textId="77777777" w:rsidR="004F5BAB" w:rsidRDefault="00A72DC4" w:rsidP="004F5BAB">
      <w:pPr>
        <w:pStyle w:val="ListParagraph"/>
        <w:numPr>
          <w:ilvl w:val="1"/>
          <w:numId w:val="44"/>
        </w:numPr>
        <w:spacing w:line="276" w:lineRule="auto"/>
      </w:pPr>
      <w:r w:rsidRPr="004F5BAB">
        <w:rPr>
          <w:lang w:val="en-CA"/>
        </w:rPr>
        <w:fldChar w:fldCharType="begin"/>
      </w:r>
      <w:r w:rsidRPr="004F5BAB">
        <w:rPr>
          <w:lang w:val="en-CA"/>
        </w:rPr>
        <w:instrText xml:space="preserve"> SEQ CHAPTER \h \r 1</w:instrText>
      </w:r>
      <w:r w:rsidRPr="004F5BAB">
        <w:rPr>
          <w:lang w:val="en-CA"/>
        </w:rPr>
        <w:fldChar w:fldCharType="end"/>
      </w:r>
      <w:r>
        <w:t>The alpaca is covered under an Institutional Animal Care and Use Committee (IACUC) protocol for research and/or teaching,</w:t>
      </w:r>
    </w:p>
    <w:p w14:paraId="5FF745AE" w14:textId="77777777" w:rsidR="004F5BAB" w:rsidRDefault="00A72DC4" w:rsidP="004F5BAB">
      <w:pPr>
        <w:pStyle w:val="ListParagraph"/>
        <w:numPr>
          <w:ilvl w:val="1"/>
          <w:numId w:val="44"/>
        </w:numPr>
        <w:spacing w:line="276" w:lineRule="auto"/>
      </w:pPr>
      <w:r>
        <w:t xml:space="preserve">The alpaca is </w:t>
      </w:r>
      <w:r w:rsidRPr="004F5BAB">
        <w:rPr>
          <w:u w:val="single"/>
        </w:rPr>
        <w:t>not</w:t>
      </w:r>
      <w:r>
        <w:t xml:space="preserve"> being treated, and</w:t>
      </w:r>
    </w:p>
    <w:p w14:paraId="4C110E86" w14:textId="77777777" w:rsidR="004F5BAB" w:rsidRDefault="00A72DC4" w:rsidP="004F5BAB">
      <w:pPr>
        <w:pStyle w:val="ListParagraph"/>
        <w:numPr>
          <w:ilvl w:val="1"/>
          <w:numId w:val="44"/>
        </w:numPr>
        <w:spacing w:line="276" w:lineRule="auto"/>
      </w:pPr>
      <w:r>
        <w:t xml:space="preserve">The alpaca will not spend the night in the VHC.  </w:t>
      </w:r>
    </w:p>
    <w:p w14:paraId="413C6006" w14:textId="77777777" w:rsidR="004F5BAB" w:rsidRDefault="004F5BAB" w:rsidP="004F5BAB">
      <w:pPr>
        <w:pStyle w:val="ListParagraph"/>
        <w:numPr>
          <w:ilvl w:val="0"/>
          <w:numId w:val="44"/>
        </w:numPr>
        <w:spacing w:line="276" w:lineRule="auto"/>
      </w:pPr>
      <w:r>
        <w:t>Alpacas receiving treatment:</w:t>
      </w:r>
    </w:p>
    <w:p w14:paraId="040D103F" w14:textId="77777777" w:rsidR="004F5BAB" w:rsidRDefault="00A72DC4" w:rsidP="004F5BAB">
      <w:pPr>
        <w:pStyle w:val="ListParagraph"/>
        <w:numPr>
          <w:ilvl w:val="1"/>
          <w:numId w:val="44"/>
        </w:numPr>
        <w:spacing w:line="276" w:lineRule="auto"/>
      </w:pPr>
      <w:r>
        <w:t>Department of Clinical Sciences (DC</w:t>
      </w:r>
      <w:r w:rsidRPr="00FB5E77">
        <w:t>S</w:t>
      </w:r>
      <w:r>
        <w:t xml:space="preserve">) owned teaching alpaca that are being treated must be registered and have a medical record.  </w:t>
      </w:r>
    </w:p>
    <w:p w14:paraId="21AB0AD0" w14:textId="77777777" w:rsidR="004F5BAB" w:rsidRDefault="00A72DC4" w:rsidP="004F5BAB">
      <w:pPr>
        <w:pStyle w:val="ListParagraph"/>
        <w:numPr>
          <w:ilvl w:val="1"/>
          <w:numId w:val="44"/>
        </w:numPr>
        <w:spacing w:line="276" w:lineRule="auto"/>
      </w:pPr>
      <w:r>
        <w:t>DCS owned teaching alpaca that stay overnight must be registered, have a medical record and be in-</w:t>
      </w:r>
      <w:proofErr w:type="spellStart"/>
      <w:r>
        <w:t>patiented</w:t>
      </w:r>
      <w:r w:rsidR="004F5BAB">
        <w:t>.</w:t>
      </w:r>
      <w:proofErr w:type="spellEnd"/>
    </w:p>
    <w:p w14:paraId="6940B411" w14:textId="2E2E89D9" w:rsidR="00A72DC4" w:rsidRDefault="00A72DC4" w:rsidP="004F5BAB">
      <w:pPr>
        <w:pStyle w:val="ListParagraph"/>
        <w:numPr>
          <w:ilvl w:val="1"/>
          <w:numId w:val="44"/>
        </w:numPr>
        <w:spacing w:line="276" w:lineRule="auto"/>
      </w:pPr>
      <w:r>
        <w:t>Record fees, equipment fees, operating room fees, lab fees, supplies, drugs, anesthesia, procedure fees,</w:t>
      </w:r>
      <w:r w:rsidR="004F5BAB">
        <w:t xml:space="preserve"> </w:t>
      </w:r>
      <w:r>
        <w:t xml:space="preserve">professional fees, etc. must be entered in </w:t>
      </w:r>
      <w:proofErr w:type="spellStart"/>
      <w:r>
        <w:t>Vetstar</w:t>
      </w:r>
      <w:proofErr w:type="spellEnd"/>
      <w:r>
        <w:t xml:space="preserve"> for the patient being treated and/or staying overnight.  Each DCS owned teaching alpaca will have the DCS Teaching/Research Animal (Z2190) applied to that animal</w:t>
      </w:r>
      <w:r w:rsidR="001163D9">
        <w:t>’</w:t>
      </w:r>
      <w:r>
        <w:t xml:space="preserve">s </w:t>
      </w:r>
      <w:proofErr w:type="spellStart"/>
      <w:r>
        <w:t>VetStar</w:t>
      </w:r>
      <w:proofErr w:type="spellEnd"/>
      <w:r>
        <w:t xml:space="preserve"> record (only needs entered once). This code will automatically discount all appropriate charges when that animal is ever brought in for treatment. The discounts are as follows:  100% of the record fee, professional fees and 50% of the daily care charges to the KSU/CS alpaca teaching herd account # 139835. </w:t>
      </w:r>
    </w:p>
    <w:p w14:paraId="7248D1CE" w14:textId="77777777" w:rsidR="00A72DC4" w:rsidRDefault="00A72DC4" w:rsidP="00A72DC4"/>
    <w:p w14:paraId="65D19632" w14:textId="494CCE0C" w:rsidR="004C114B" w:rsidRPr="00A72DC4" w:rsidRDefault="004C114B" w:rsidP="005F55DB">
      <w:pPr>
        <w:rPr>
          <w:b/>
        </w:rPr>
      </w:pPr>
    </w:p>
    <w:sectPr w:rsidR="004C114B" w:rsidRPr="00A72DC4" w:rsidSect="00AD203F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C501" w14:textId="77777777" w:rsidR="00640130" w:rsidRDefault="00640130" w:rsidP="00DD23B0">
      <w:r>
        <w:separator/>
      </w:r>
    </w:p>
  </w:endnote>
  <w:endnote w:type="continuationSeparator" w:id="0">
    <w:p w14:paraId="2B96DEC6" w14:textId="77777777" w:rsidR="00640130" w:rsidRDefault="00640130" w:rsidP="00D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F395" w14:textId="74C3CA0F" w:rsidR="00DD23B0" w:rsidRPr="000F7EBB" w:rsidRDefault="009B2E37" w:rsidP="00A72DC4">
    <w:pPr>
      <w:pStyle w:val="Footer"/>
      <w:ind w:left="4215" w:hanging="4215"/>
      <w:rPr>
        <w:i/>
      </w:rPr>
    </w:pPr>
    <w:r>
      <w:rPr>
        <w:i/>
      </w:rPr>
      <w:t xml:space="preserve">Updated </w:t>
    </w:r>
    <w:r w:rsidR="001163D9">
      <w:rPr>
        <w:i/>
      </w:rPr>
      <w:t>9</w:t>
    </w:r>
    <w:r w:rsidR="00B343C0">
      <w:rPr>
        <w:i/>
      </w:rPr>
      <w:t>.</w:t>
    </w:r>
    <w:r w:rsidR="001163D9">
      <w:rPr>
        <w:i/>
      </w:rPr>
      <w:t>22</w:t>
    </w:r>
    <w:r w:rsidR="00B343C0">
      <w:rPr>
        <w:i/>
      </w:rPr>
      <w:t>.2</w:t>
    </w:r>
    <w:r w:rsidR="001163D9">
      <w:rPr>
        <w:i/>
      </w:rPr>
      <w:t>3</w:t>
    </w:r>
    <w:r w:rsidR="00DD23B0" w:rsidRPr="000F7EBB">
      <w:rPr>
        <w:i/>
      </w:rPr>
      <w:ptab w:relativeTo="margin" w:alignment="center" w:leader="none"/>
    </w:r>
    <w:r w:rsidR="00A72DC4">
      <w:rPr>
        <w:i/>
      </w:rPr>
      <w:t xml:space="preserve">                                                       </w:t>
    </w:r>
    <w:r w:rsidR="00DD23B0" w:rsidRPr="000F7EBB">
      <w:rPr>
        <w:i/>
      </w:rPr>
      <w:t>Approved by</w:t>
    </w:r>
    <w:r w:rsidR="00D902B4">
      <w:rPr>
        <w:i/>
      </w:rPr>
      <w:t xml:space="preserve"> </w:t>
    </w:r>
    <w:r w:rsidR="00B343C0">
      <w:rPr>
        <w:i/>
      </w:rPr>
      <w:t xml:space="preserve">Christine Duvendack, Hospital Administrator </w:t>
    </w:r>
    <w:r w:rsidR="005F55DB">
      <w:rPr>
        <w:i/>
      </w:rPr>
      <w:t xml:space="preserve"> </w:t>
    </w:r>
    <w:r w:rsidR="00A72DC4">
      <w:rPr>
        <w:i/>
      </w:rPr>
      <w:t xml:space="preserve">       Ashely VanMeter, Large Animal Nursing Supervisor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F6EF" w14:textId="77777777" w:rsidR="00640130" w:rsidRDefault="00640130" w:rsidP="00DD23B0">
      <w:r>
        <w:separator/>
      </w:r>
    </w:p>
  </w:footnote>
  <w:footnote w:type="continuationSeparator" w:id="0">
    <w:p w14:paraId="4603FA71" w14:textId="77777777" w:rsidR="00640130" w:rsidRDefault="00640130" w:rsidP="00D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143"/>
    <w:multiLevelType w:val="hybridMultilevel"/>
    <w:tmpl w:val="B2B44E4E"/>
    <w:lvl w:ilvl="0" w:tplc="D56E6F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1B9"/>
    <w:multiLevelType w:val="hybridMultilevel"/>
    <w:tmpl w:val="A8AC6746"/>
    <w:lvl w:ilvl="0" w:tplc="439409BA">
      <w:start w:val="8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B60071A"/>
    <w:multiLevelType w:val="hybridMultilevel"/>
    <w:tmpl w:val="291A4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1E9F"/>
    <w:multiLevelType w:val="singleLevel"/>
    <w:tmpl w:val="97680D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4" w15:restartNumberingAfterBreak="0">
    <w:nsid w:val="11D30BCB"/>
    <w:multiLevelType w:val="hybridMultilevel"/>
    <w:tmpl w:val="767AA6C8"/>
    <w:lvl w:ilvl="0" w:tplc="1124FF2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765406"/>
    <w:multiLevelType w:val="hybridMultilevel"/>
    <w:tmpl w:val="E542CC92"/>
    <w:lvl w:ilvl="0" w:tplc="4F9A1BE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B67F2D"/>
    <w:multiLevelType w:val="hybridMultilevel"/>
    <w:tmpl w:val="00449ED4"/>
    <w:lvl w:ilvl="0" w:tplc="68982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40A29"/>
    <w:multiLevelType w:val="hybridMultilevel"/>
    <w:tmpl w:val="7A2686EA"/>
    <w:lvl w:ilvl="0" w:tplc="371C794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3ADED926">
      <w:start w:val="2"/>
      <w:numFmt w:val="bullet"/>
      <w:lvlText w:val="·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CA751F"/>
    <w:multiLevelType w:val="hybridMultilevel"/>
    <w:tmpl w:val="466AD42A"/>
    <w:lvl w:ilvl="0" w:tplc="7BCA5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CD459B"/>
    <w:multiLevelType w:val="singleLevel"/>
    <w:tmpl w:val="9B64E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2" w15:restartNumberingAfterBreak="0">
    <w:nsid w:val="22042E1C"/>
    <w:multiLevelType w:val="singleLevel"/>
    <w:tmpl w:val="6C882C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22EF6704"/>
    <w:multiLevelType w:val="hybridMultilevel"/>
    <w:tmpl w:val="9C04A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725A1"/>
    <w:multiLevelType w:val="hybridMultilevel"/>
    <w:tmpl w:val="202224A6"/>
    <w:lvl w:ilvl="0" w:tplc="B0982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6F05A7"/>
    <w:multiLevelType w:val="hybridMultilevel"/>
    <w:tmpl w:val="336E4E0A"/>
    <w:lvl w:ilvl="0" w:tplc="D56E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10E1"/>
    <w:multiLevelType w:val="hybridMultilevel"/>
    <w:tmpl w:val="4EFA1EB2"/>
    <w:lvl w:ilvl="0" w:tplc="7A3A82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0A314DD"/>
    <w:multiLevelType w:val="hybridMultilevel"/>
    <w:tmpl w:val="238C39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C479E"/>
    <w:multiLevelType w:val="hybridMultilevel"/>
    <w:tmpl w:val="D9204A44"/>
    <w:lvl w:ilvl="0" w:tplc="6032EBF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1B930B8"/>
    <w:multiLevelType w:val="hybridMultilevel"/>
    <w:tmpl w:val="C2640FE4"/>
    <w:lvl w:ilvl="0" w:tplc="3A761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9147D87"/>
    <w:multiLevelType w:val="hybridMultilevel"/>
    <w:tmpl w:val="BD8E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F4A06"/>
    <w:multiLevelType w:val="hybridMultilevel"/>
    <w:tmpl w:val="BE903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5A2842"/>
    <w:multiLevelType w:val="singleLevel"/>
    <w:tmpl w:val="55F0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4" w15:restartNumberingAfterBreak="0">
    <w:nsid w:val="47832B62"/>
    <w:multiLevelType w:val="hybridMultilevel"/>
    <w:tmpl w:val="051ED3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2918"/>
    <w:multiLevelType w:val="hybridMultilevel"/>
    <w:tmpl w:val="CECC1170"/>
    <w:lvl w:ilvl="0" w:tplc="8818A4A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186824"/>
    <w:multiLevelType w:val="hybridMultilevel"/>
    <w:tmpl w:val="5694EA4A"/>
    <w:lvl w:ilvl="0" w:tplc="54D8418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A57E35"/>
    <w:multiLevelType w:val="hybridMultilevel"/>
    <w:tmpl w:val="7BB43B24"/>
    <w:lvl w:ilvl="0" w:tplc="43125AF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71599"/>
    <w:multiLevelType w:val="hybridMultilevel"/>
    <w:tmpl w:val="C33A00B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 w15:restartNumberingAfterBreak="0">
    <w:nsid w:val="4E0559BA"/>
    <w:multiLevelType w:val="hybridMultilevel"/>
    <w:tmpl w:val="93083C30"/>
    <w:lvl w:ilvl="0" w:tplc="4B544A58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03260B3"/>
    <w:multiLevelType w:val="hybridMultilevel"/>
    <w:tmpl w:val="1A4C1422"/>
    <w:lvl w:ilvl="0" w:tplc="147C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AF6E82"/>
    <w:multiLevelType w:val="hybridMultilevel"/>
    <w:tmpl w:val="2A1015D8"/>
    <w:lvl w:ilvl="0" w:tplc="D56E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D1425"/>
    <w:multiLevelType w:val="hybridMultilevel"/>
    <w:tmpl w:val="3022DA2C"/>
    <w:lvl w:ilvl="0" w:tplc="D50E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70D4A"/>
    <w:multiLevelType w:val="hybridMultilevel"/>
    <w:tmpl w:val="ED28C9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34761"/>
    <w:multiLevelType w:val="hybridMultilevel"/>
    <w:tmpl w:val="EA6CCD06"/>
    <w:lvl w:ilvl="0" w:tplc="D7F69FB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C18DE"/>
    <w:multiLevelType w:val="hybridMultilevel"/>
    <w:tmpl w:val="ABC2C280"/>
    <w:lvl w:ilvl="0" w:tplc="2E0CD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534EB9"/>
    <w:multiLevelType w:val="hybridMultilevel"/>
    <w:tmpl w:val="CB3693DC"/>
    <w:lvl w:ilvl="0" w:tplc="CC4C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C1589"/>
    <w:multiLevelType w:val="hybridMultilevel"/>
    <w:tmpl w:val="D3BC5DD0"/>
    <w:lvl w:ilvl="0" w:tplc="67B4EA4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C46AE"/>
    <w:multiLevelType w:val="hybridMultilevel"/>
    <w:tmpl w:val="5B624668"/>
    <w:lvl w:ilvl="0" w:tplc="6FA6A5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DD717D"/>
    <w:multiLevelType w:val="singleLevel"/>
    <w:tmpl w:val="E432F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3" w15:restartNumberingAfterBreak="0">
    <w:nsid w:val="7F814E07"/>
    <w:multiLevelType w:val="hybridMultilevel"/>
    <w:tmpl w:val="5B6004F8"/>
    <w:lvl w:ilvl="0" w:tplc="8A068404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94271">
    <w:abstractNumId w:val="38"/>
  </w:num>
  <w:num w:numId="2" w16cid:durableId="1805388122">
    <w:abstractNumId w:val="41"/>
  </w:num>
  <w:num w:numId="3" w16cid:durableId="2082290790">
    <w:abstractNumId w:val="28"/>
  </w:num>
  <w:num w:numId="4" w16cid:durableId="1219515710">
    <w:abstractNumId w:val="14"/>
  </w:num>
  <w:num w:numId="5" w16cid:durableId="441459717">
    <w:abstractNumId w:val="19"/>
  </w:num>
  <w:num w:numId="6" w16cid:durableId="795442118">
    <w:abstractNumId w:val="7"/>
  </w:num>
  <w:num w:numId="7" w16cid:durableId="222302340">
    <w:abstractNumId w:val="16"/>
  </w:num>
  <w:num w:numId="8" w16cid:durableId="638145163">
    <w:abstractNumId w:val="40"/>
  </w:num>
  <w:num w:numId="9" w16cid:durableId="1214780216">
    <w:abstractNumId w:val="43"/>
  </w:num>
  <w:num w:numId="10" w16cid:durableId="1630240675">
    <w:abstractNumId w:val="6"/>
  </w:num>
  <w:num w:numId="11" w16cid:durableId="2093698973">
    <w:abstractNumId w:val="30"/>
  </w:num>
  <w:num w:numId="12" w16cid:durableId="1661735804">
    <w:abstractNumId w:val="25"/>
  </w:num>
  <w:num w:numId="13" w16cid:durableId="796413797">
    <w:abstractNumId w:val="18"/>
  </w:num>
  <w:num w:numId="14" w16cid:durableId="1487475425">
    <w:abstractNumId w:val="4"/>
  </w:num>
  <w:num w:numId="15" w16cid:durableId="1561598381">
    <w:abstractNumId w:val="34"/>
  </w:num>
  <w:num w:numId="16" w16cid:durableId="1933395985">
    <w:abstractNumId w:val="5"/>
  </w:num>
  <w:num w:numId="17" w16cid:durableId="1238397625">
    <w:abstractNumId w:val="2"/>
  </w:num>
  <w:num w:numId="18" w16cid:durableId="1557931214">
    <w:abstractNumId w:val="1"/>
  </w:num>
  <w:num w:numId="19" w16cid:durableId="603197741">
    <w:abstractNumId w:val="12"/>
    <w:lvlOverride w:ilvl="0">
      <w:startOverride w:val="1"/>
    </w:lvlOverride>
  </w:num>
  <w:num w:numId="20" w16cid:durableId="598294161">
    <w:abstractNumId w:val="42"/>
    <w:lvlOverride w:ilvl="0">
      <w:startOverride w:val="1"/>
    </w:lvlOverride>
  </w:num>
  <w:num w:numId="21" w16cid:durableId="1163476163">
    <w:abstractNumId w:val="23"/>
    <w:lvlOverride w:ilvl="0">
      <w:startOverride w:val="1"/>
    </w:lvlOverride>
  </w:num>
  <w:num w:numId="22" w16cid:durableId="1694843776">
    <w:abstractNumId w:val="3"/>
    <w:lvlOverride w:ilvl="0">
      <w:startOverride w:val="1"/>
    </w:lvlOverride>
  </w:num>
  <w:num w:numId="23" w16cid:durableId="1418088755">
    <w:abstractNumId w:val="11"/>
    <w:lvlOverride w:ilvl="0">
      <w:startOverride w:val="1"/>
    </w:lvlOverride>
  </w:num>
  <w:num w:numId="24" w16cid:durableId="2119058992">
    <w:abstractNumId w:val="9"/>
  </w:num>
  <w:num w:numId="25" w16cid:durableId="642390431">
    <w:abstractNumId w:val="37"/>
  </w:num>
  <w:num w:numId="26" w16cid:durableId="283848687">
    <w:abstractNumId w:val="31"/>
  </w:num>
  <w:num w:numId="27" w16cid:durableId="1500385169">
    <w:abstractNumId w:val="21"/>
  </w:num>
  <w:num w:numId="28" w16cid:durableId="719399576">
    <w:abstractNumId w:val="10"/>
  </w:num>
  <w:num w:numId="29" w16cid:durableId="142549608">
    <w:abstractNumId w:val="39"/>
  </w:num>
  <w:num w:numId="30" w16cid:durableId="1217548657">
    <w:abstractNumId w:val="26"/>
  </w:num>
  <w:num w:numId="31" w16cid:durableId="1444767204">
    <w:abstractNumId w:val="22"/>
  </w:num>
  <w:num w:numId="32" w16cid:durableId="1380205076">
    <w:abstractNumId w:val="27"/>
  </w:num>
  <w:num w:numId="33" w16cid:durableId="809711294">
    <w:abstractNumId w:val="8"/>
  </w:num>
  <w:num w:numId="34" w16cid:durableId="1033994059">
    <w:abstractNumId w:val="32"/>
  </w:num>
  <w:num w:numId="35" w16cid:durableId="199708114">
    <w:abstractNumId w:val="36"/>
  </w:num>
  <w:num w:numId="36" w16cid:durableId="740370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3886481">
    <w:abstractNumId w:val="29"/>
  </w:num>
  <w:num w:numId="38" w16cid:durableId="6492786">
    <w:abstractNumId w:val="35"/>
  </w:num>
  <w:num w:numId="39" w16cid:durableId="1175345118">
    <w:abstractNumId w:val="17"/>
  </w:num>
  <w:num w:numId="40" w16cid:durableId="806892842">
    <w:abstractNumId w:val="24"/>
  </w:num>
  <w:num w:numId="41" w16cid:durableId="123085484">
    <w:abstractNumId w:val="33"/>
  </w:num>
  <w:num w:numId="42" w16cid:durableId="1177309039">
    <w:abstractNumId w:val="15"/>
  </w:num>
  <w:num w:numId="43" w16cid:durableId="1378893976">
    <w:abstractNumId w:val="13"/>
  </w:num>
  <w:num w:numId="44" w16cid:durableId="14301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C1D7E"/>
    <w:rsid w:val="000D1D88"/>
    <w:rsid w:val="000F7EBB"/>
    <w:rsid w:val="00107C06"/>
    <w:rsid w:val="00107FD2"/>
    <w:rsid w:val="001163D9"/>
    <w:rsid w:val="0012567C"/>
    <w:rsid w:val="00126CA9"/>
    <w:rsid w:val="00150DD3"/>
    <w:rsid w:val="00155C97"/>
    <w:rsid w:val="001613E7"/>
    <w:rsid w:val="00173B8D"/>
    <w:rsid w:val="00184C84"/>
    <w:rsid w:val="00185A35"/>
    <w:rsid w:val="001A2670"/>
    <w:rsid w:val="001B118F"/>
    <w:rsid w:val="001B72B2"/>
    <w:rsid w:val="001C122B"/>
    <w:rsid w:val="001D6410"/>
    <w:rsid w:val="001F13B0"/>
    <w:rsid w:val="001F315D"/>
    <w:rsid w:val="00202214"/>
    <w:rsid w:val="00202C3E"/>
    <w:rsid w:val="00211F2E"/>
    <w:rsid w:val="00215C4C"/>
    <w:rsid w:val="0022048C"/>
    <w:rsid w:val="00220681"/>
    <w:rsid w:val="0022101F"/>
    <w:rsid w:val="0023767C"/>
    <w:rsid w:val="00240C7B"/>
    <w:rsid w:val="00241489"/>
    <w:rsid w:val="00253587"/>
    <w:rsid w:val="00280702"/>
    <w:rsid w:val="00280A79"/>
    <w:rsid w:val="002A2CD0"/>
    <w:rsid w:val="002C12A2"/>
    <w:rsid w:val="002C3DF5"/>
    <w:rsid w:val="002C6194"/>
    <w:rsid w:val="002E1877"/>
    <w:rsid w:val="002E7459"/>
    <w:rsid w:val="00317ED5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C171F"/>
    <w:rsid w:val="003D13FB"/>
    <w:rsid w:val="003E7886"/>
    <w:rsid w:val="003F46AE"/>
    <w:rsid w:val="003F687E"/>
    <w:rsid w:val="003F68BF"/>
    <w:rsid w:val="003F68E9"/>
    <w:rsid w:val="00401A66"/>
    <w:rsid w:val="00427220"/>
    <w:rsid w:val="004332F9"/>
    <w:rsid w:val="00435394"/>
    <w:rsid w:val="00440981"/>
    <w:rsid w:val="004462AD"/>
    <w:rsid w:val="00447EE4"/>
    <w:rsid w:val="00452455"/>
    <w:rsid w:val="004603C9"/>
    <w:rsid w:val="004804EC"/>
    <w:rsid w:val="00481F06"/>
    <w:rsid w:val="00482B74"/>
    <w:rsid w:val="00483534"/>
    <w:rsid w:val="004B2252"/>
    <w:rsid w:val="004B4DD3"/>
    <w:rsid w:val="004C114B"/>
    <w:rsid w:val="004C34F3"/>
    <w:rsid w:val="004C4CB0"/>
    <w:rsid w:val="004E7D75"/>
    <w:rsid w:val="004E7E56"/>
    <w:rsid w:val="004F5BAB"/>
    <w:rsid w:val="00500553"/>
    <w:rsid w:val="005136B7"/>
    <w:rsid w:val="005223D1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845C0"/>
    <w:rsid w:val="005944F9"/>
    <w:rsid w:val="005A42C5"/>
    <w:rsid w:val="005B442D"/>
    <w:rsid w:val="005C123F"/>
    <w:rsid w:val="005D362E"/>
    <w:rsid w:val="005E725F"/>
    <w:rsid w:val="005F55DB"/>
    <w:rsid w:val="00613BEB"/>
    <w:rsid w:val="00616B7B"/>
    <w:rsid w:val="00640130"/>
    <w:rsid w:val="00646DE4"/>
    <w:rsid w:val="0066136B"/>
    <w:rsid w:val="00681F9F"/>
    <w:rsid w:val="00696485"/>
    <w:rsid w:val="006C32EC"/>
    <w:rsid w:val="006C38AF"/>
    <w:rsid w:val="006D4591"/>
    <w:rsid w:val="006E7B6D"/>
    <w:rsid w:val="006F373E"/>
    <w:rsid w:val="00701929"/>
    <w:rsid w:val="007019BF"/>
    <w:rsid w:val="007077BB"/>
    <w:rsid w:val="007243B7"/>
    <w:rsid w:val="00731B56"/>
    <w:rsid w:val="007407DD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48A1"/>
    <w:rsid w:val="00951E6D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12BAE"/>
    <w:rsid w:val="00A62AF0"/>
    <w:rsid w:val="00A655EF"/>
    <w:rsid w:val="00A72DC4"/>
    <w:rsid w:val="00A7631F"/>
    <w:rsid w:val="00A8376E"/>
    <w:rsid w:val="00A8607B"/>
    <w:rsid w:val="00AB408B"/>
    <w:rsid w:val="00AB509D"/>
    <w:rsid w:val="00AC3181"/>
    <w:rsid w:val="00AD203F"/>
    <w:rsid w:val="00AD381F"/>
    <w:rsid w:val="00AE2C18"/>
    <w:rsid w:val="00AF2B1C"/>
    <w:rsid w:val="00AF66EA"/>
    <w:rsid w:val="00B10D03"/>
    <w:rsid w:val="00B12B4A"/>
    <w:rsid w:val="00B2000D"/>
    <w:rsid w:val="00B30755"/>
    <w:rsid w:val="00B343C0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663"/>
    <w:rsid w:val="00BD3982"/>
    <w:rsid w:val="00BE28E6"/>
    <w:rsid w:val="00BE76C0"/>
    <w:rsid w:val="00BF263E"/>
    <w:rsid w:val="00BF6EDF"/>
    <w:rsid w:val="00C10C9D"/>
    <w:rsid w:val="00C137A8"/>
    <w:rsid w:val="00C23DE2"/>
    <w:rsid w:val="00C378D1"/>
    <w:rsid w:val="00C50143"/>
    <w:rsid w:val="00C74C36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F605C"/>
    <w:rsid w:val="00D06FFD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2B4"/>
    <w:rsid w:val="00D90C9F"/>
    <w:rsid w:val="00D9290E"/>
    <w:rsid w:val="00D936E2"/>
    <w:rsid w:val="00DB27CC"/>
    <w:rsid w:val="00DD23B0"/>
    <w:rsid w:val="00DE37D3"/>
    <w:rsid w:val="00E063D0"/>
    <w:rsid w:val="00E24054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D141A"/>
    <w:rsid w:val="00EF468F"/>
    <w:rsid w:val="00F026B7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C7A01"/>
    <w:rsid w:val="00FD086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6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6"/>
      </w:numPr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customStyle="1" w:styleId="p3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13E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13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3F075-CF8D-4DB4-9BBE-C20D89A85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B6BAC-9D04-4A20-8111-5776A0E637F5}"/>
</file>

<file path=customXml/itemProps3.xml><?xml version="1.0" encoding="utf-8"?>
<ds:datastoreItem xmlns:ds="http://schemas.openxmlformats.org/officeDocument/2006/customXml" ds:itemID="{516DF336-1BF1-4700-ACC3-E2D1286B7477}"/>
</file>

<file path=customXml/itemProps4.xml><?xml version="1.0" encoding="utf-8"?>
<ds:datastoreItem xmlns:ds="http://schemas.openxmlformats.org/officeDocument/2006/customXml" ds:itemID="{CB7CA034-508A-4C01-90BE-9EB69BED4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catsadm</dc:creator>
  <cp:keywords/>
  <dc:description/>
  <cp:lastModifiedBy>Dakota Nelson</cp:lastModifiedBy>
  <cp:revision>4</cp:revision>
  <cp:lastPrinted>2013-02-20T15:10:00Z</cp:lastPrinted>
  <dcterms:created xsi:type="dcterms:W3CDTF">2022-06-02T19:50:00Z</dcterms:created>
  <dcterms:modified xsi:type="dcterms:W3CDTF">2023-09-22T16:52:00Z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