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010" w:tblpY="918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3843"/>
      </w:tblGrid>
      <w:tr w:rsidR="00B569F9" w14:paraId="581A1C4D" w14:textId="77777777" w:rsidTr="00B569F9">
        <w:trPr>
          <w:trHeight w:val="1924"/>
        </w:trPr>
        <w:tc>
          <w:tcPr>
            <w:tcW w:w="6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5F306" w14:textId="6E318A81" w:rsidR="00EB3B70" w:rsidRDefault="00EB3B70" w:rsidP="00EB3B70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BB6F9E">
              <w:rPr>
                <w:noProof/>
              </w:rPr>
              <w:drawing>
                <wp:inline distT="0" distB="0" distL="0" distR="0" wp14:anchorId="7D9B78EF" wp14:editId="507B759D">
                  <wp:extent cx="2285461" cy="14662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638" cy="154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1B91C8F" w14:textId="77777777" w:rsidR="00EB3B70" w:rsidRPr="00C23DE2" w:rsidRDefault="00EB3B70" w:rsidP="00EB3B70">
            <w:pPr>
              <w:jc w:val="right"/>
              <w:rPr>
                <w:rFonts w:ascii="Verdana" w:hAnsi="Verdana"/>
              </w:rPr>
            </w:pPr>
            <w:r w:rsidRPr="00C23DE2">
              <w:rPr>
                <w:rFonts w:ascii="Verdana" w:hAnsi="Verdana"/>
              </w:rPr>
              <w:t>OFFICIAL PROTOCOL</w:t>
            </w:r>
          </w:p>
          <w:p w14:paraId="15898759" w14:textId="77777777" w:rsidR="00EB3B70" w:rsidRDefault="00EB3B70" w:rsidP="00EB3B70">
            <w:pPr>
              <w:jc w:val="center"/>
              <w:rPr>
                <w:b/>
              </w:rPr>
            </w:pPr>
          </w:p>
        </w:tc>
      </w:tr>
    </w:tbl>
    <w:p w14:paraId="6C6D0DAC" w14:textId="77777777" w:rsidR="00755D34" w:rsidRPr="005609CE" w:rsidRDefault="00755D34" w:rsidP="003F68BF">
      <w:pPr>
        <w:rPr>
          <w:rFonts w:cstheme="minorHAnsi"/>
          <w:b/>
        </w:rPr>
      </w:pPr>
    </w:p>
    <w:p w14:paraId="0183A84F" w14:textId="77777777" w:rsidR="00C07986" w:rsidRPr="00C07986" w:rsidRDefault="00C07986" w:rsidP="00C07986">
      <w:pPr>
        <w:rPr>
          <w:rFonts w:cstheme="minorHAnsi"/>
          <w:b/>
        </w:rPr>
      </w:pPr>
      <w:r w:rsidRPr="00C07986">
        <w:rPr>
          <w:rFonts w:cstheme="minorHAnsi"/>
          <w:b/>
        </w:rPr>
        <w:t>ROUNDS, MEETINGS AND SEMINAR PAGING PROCEDURES</w:t>
      </w:r>
    </w:p>
    <w:p w14:paraId="32DC98FF" w14:textId="77777777" w:rsidR="00C07986" w:rsidRPr="00C07986" w:rsidRDefault="00C07986" w:rsidP="00C07986">
      <w:pPr>
        <w:rPr>
          <w:rFonts w:cstheme="minorHAnsi"/>
          <w:lang w:val="en-CA"/>
        </w:rPr>
      </w:pPr>
    </w:p>
    <w:p w14:paraId="53E62E40" w14:textId="77777777" w:rsidR="00C07986" w:rsidRPr="00C07986" w:rsidRDefault="00C07986" w:rsidP="00C07986">
      <w:pPr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>The following procedures will be followed regarding paging during rounds, meetings and seminars.  Always page with *911 for emergencies.</w:t>
      </w:r>
    </w:p>
    <w:p w14:paraId="40893AC2" w14:textId="77777777" w:rsidR="00C07986" w:rsidRPr="00C07986" w:rsidRDefault="00C07986" w:rsidP="00C07986">
      <w:pPr>
        <w:rPr>
          <w:rFonts w:ascii="Calibri" w:hAnsi="Calibri" w:cstheme="minorHAnsi"/>
        </w:rPr>
      </w:pPr>
    </w:p>
    <w:p w14:paraId="6B9FFD0A" w14:textId="77777777" w:rsidR="00C07986" w:rsidRPr="00C07986" w:rsidRDefault="00C07986" w:rsidP="00C07986">
      <w:pPr>
        <w:rPr>
          <w:rFonts w:ascii="Calibri" w:hAnsi="Calibri" w:cstheme="minorHAnsi"/>
        </w:rPr>
      </w:pPr>
    </w:p>
    <w:p w14:paraId="698FD87E" w14:textId="0F83475A" w:rsidR="009823A3" w:rsidRDefault="00C07986" w:rsidP="009823A3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  <w:lang w:val="en-CA"/>
        </w:rPr>
        <w:t>1.</w:t>
      </w:r>
      <w:r w:rsidRPr="00C07986">
        <w:rPr>
          <w:rFonts w:ascii="Calibri" w:hAnsi="Calibri" w:cstheme="minorHAnsi"/>
          <w:lang w:val="en-CA"/>
        </w:rPr>
        <w:tab/>
      </w:r>
      <w:r w:rsidRPr="00C07986">
        <w:rPr>
          <w:rFonts w:ascii="Calibri" w:hAnsi="Calibri" w:cstheme="minorHAnsi"/>
          <w:lang w:val="en-CA"/>
        </w:rPr>
        <w:fldChar w:fldCharType="begin"/>
      </w:r>
      <w:r w:rsidRPr="00C07986">
        <w:rPr>
          <w:rFonts w:ascii="Calibri" w:hAnsi="Calibri" w:cstheme="minorHAnsi"/>
          <w:lang w:val="en-CA"/>
        </w:rPr>
        <w:instrText xml:space="preserve"> SEQ CHAPTER \h \r 1</w:instrText>
      </w:r>
      <w:r w:rsidRPr="00C07986">
        <w:rPr>
          <w:rFonts w:ascii="Calibri" w:hAnsi="Calibri" w:cstheme="minorHAnsi"/>
          <w:lang w:val="en-CA"/>
        </w:rPr>
        <w:fldChar w:fldCharType="end"/>
      </w:r>
      <w:r w:rsidRPr="00C07986">
        <w:rPr>
          <w:rFonts w:ascii="Calibri" w:hAnsi="Calibri" w:cstheme="minorHAnsi"/>
          <w:bCs/>
          <w:u w:val="single"/>
        </w:rPr>
        <w:t>ANESTHESIOLOGY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="009823A3" w:rsidRPr="009823A3">
        <w:rPr>
          <w:rFonts w:ascii="Calibri" w:hAnsi="Calibri" w:cstheme="minorHAnsi"/>
        </w:rPr>
        <w:t>Mon-Fri</w:t>
      </w:r>
      <w:r w:rsidR="009823A3" w:rsidRPr="009823A3">
        <w:rPr>
          <w:rFonts w:ascii="Calibri" w:hAnsi="Calibri" w:cstheme="minorHAnsi"/>
        </w:rPr>
        <w:tab/>
      </w:r>
      <w:r w:rsidR="009823A3" w:rsidRPr="009823A3">
        <w:rPr>
          <w:rFonts w:ascii="Calibri" w:hAnsi="Calibri" w:cstheme="minorHAnsi"/>
        </w:rPr>
        <w:tab/>
        <w:t>7:00-8:00 am, Student rounds</w:t>
      </w:r>
    </w:p>
    <w:p w14:paraId="717E9455" w14:textId="3C7EEB15" w:rsidR="002D5B37" w:rsidRPr="009823A3" w:rsidRDefault="002D5B37" w:rsidP="009823A3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 xml:space="preserve">Mon </w:t>
      </w: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  <w:t>7:30-8:30 am, House Officer Seminar</w:t>
      </w:r>
    </w:p>
    <w:p w14:paraId="4E7142E6" w14:textId="77777777" w:rsidR="009823A3" w:rsidRPr="009823A3" w:rsidRDefault="009823A3" w:rsidP="009823A3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  <w:t>Mon</w:t>
      </w: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  <w:t>8:30-9:30 am, Anesthesia resident topic rounds</w:t>
      </w:r>
    </w:p>
    <w:p w14:paraId="73105DD6" w14:textId="36723E91" w:rsidR="009823A3" w:rsidRPr="009823A3" w:rsidRDefault="009823A3" w:rsidP="002D5B37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</w:r>
      <w:r w:rsidR="002D5B37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>Fri</w:t>
      </w: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  <w:t>8:00-9:00 am, Anesthesia Section Journal Club</w:t>
      </w:r>
    </w:p>
    <w:p w14:paraId="55ECCF08" w14:textId="77777777" w:rsidR="009823A3" w:rsidRPr="009823A3" w:rsidRDefault="009823A3" w:rsidP="009823A3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</w:p>
    <w:p w14:paraId="65808263" w14:textId="1B20903A" w:rsidR="00C07986" w:rsidRPr="00C07986" w:rsidRDefault="009823A3" w:rsidP="009823A3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  <w:i/>
          <w:u w:val="single"/>
        </w:rPr>
        <w:t>Page for all calls.</w:t>
      </w:r>
      <w:r w:rsidRPr="009823A3">
        <w:rPr>
          <w:rFonts w:ascii="Calibri" w:hAnsi="Calibri" w:cstheme="minorHAnsi"/>
        </w:rPr>
        <w:t xml:space="preserve">  If the page is not answered, send the call to </w:t>
      </w:r>
      <w:r w:rsidRPr="009823A3">
        <w:rPr>
          <w:rFonts w:ascii="Calibri" w:hAnsi="Calibri" w:cstheme="minorHAnsi"/>
        </w:rPr>
        <w:tab/>
      </w:r>
      <w:r w:rsidRPr="009823A3">
        <w:rPr>
          <w:rFonts w:ascii="Calibri" w:hAnsi="Calibri" w:cstheme="minorHAnsi"/>
        </w:rPr>
        <w:tab/>
        <w:t>voicemail using proper protocol.</w:t>
      </w:r>
    </w:p>
    <w:p w14:paraId="0E170A8D" w14:textId="77777777" w:rsidR="00C07986" w:rsidRPr="00C07986" w:rsidRDefault="00C07986" w:rsidP="00C07986">
      <w:pPr>
        <w:widowControl w:val="0"/>
        <w:tabs>
          <w:tab w:val="left" w:pos="2700"/>
          <w:tab w:val="left" w:pos="3600"/>
          <w:tab w:val="left" w:pos="4320"/>
        </w:tabs>
        <w:ind w:left="3600" w:hanging="3600"/>
        <w:rPr>
          <w:rFonts w:ascii="Calibri" w:hAnsi="Calibri" w:cstheme="minorHAnsi"/>
        </w:rPr>
      </w:pPr>
    </w:p>
    <w:p w14:paraId="24FC7CFF" w14:textId="13D46480" w:rsidR="00C07986" w:rsidRPr="00C07986" w:rsidRDefault="00C07986" w:rsidP="00C07986">
      <w:pPr>
        <w:widowControl w:val="0"/>
        <w:tabs>
          <w:tab w:val="left" w:pos="2700"/>
          <w:tab w:val="left" w:pos="3600"/>
          <w:tab w:val="left" w:pos="4320"/>
        </w:tabs>
        <w:ind w:left="3600" w:hanging="360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 xml:space="preserve">2.           </w:t>
      </w:r>
      <w:r w:rsidRPr="00C07986">
        <w:rPr>
          <w:rFonts w:ascii="Calibri" w:hAnsi="Calibri" w:cstheme="minorHAnsi"/>
          <w:u w:val="single"/>
        </w:rPr>
        <w:t>CARDIOLOGY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Mon-Fri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="007B1080">
        <w:rPr>
          <w:rFonts w:ascii="Calibri" w:hAnsi="Calibri" w:cstheme="minorHAnsi"/>
        </w:rPr>
        <w:t>8</w:t>
      </w:r>
      <w:r w:rsidRPr="00C07986">
        <w:rPr>
          <w:rFonts w:ascii="Calibri" w:hAnsi="Calibri" w:cstheme="minorHAnsi"/>
        </w:rPr>
        <w:t>:00-</w:t>
      </w:r>
      <w:r w:rsidR="007B1080">
        <w:rPr>
          <w:rFonts w:ascii="Calibri" w:hAnsi="Calibri" w:cstheme="minorHAnsi"/>
        </w:rPr>
        <w:t>9</w:t>
      </w:r>
      <w:r w:rsidRPr="00C07986">
        <w:rPr>
          <w:rFonts w:ascii="Calibri" w:hAnsi="Calibri" w:cstheme="minorHAnsi"/>
        </w:rPr>
        <w:t>:00 am, Student Rounds</w:t>
      </w:r>
    </w:p>
    <w:p w14:paraId="0553F7D7" w14:textId="77777777" w:rsidR="00C07986" w:rsidRPr="00C07986" w:rsidRDefault="00C07986" w:rsidP="00C07986">
      <w:pPr>
        <w:widowControl w:val="0"/>
        <w:tabs>
          <w:tab w:val="left" w:pos="2700"/>
          <w:tab w:val="left" w:pos="3600"/>
          <w:tab w:val="left" w:pos="4320"/>
        </w:tabs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</w:p>
    <w:p w14:paraId="0157A53D" w14:textId="7B5CAA22" w:rsidR="00C07986" w:rsidRPr="00E6210C" w:rsidRDefault="00413EE3" w:rsidP="00E6210C">
      <w:pPr>
        <w:ind w:left="3600"/>
        <w:rPr>
          <w:rFonts w:eastAsia="Times New Roman"/>
        </w:rPr>
      </w:pPr>
      <w:r w:rsidRPr="00413EE3">
        <w:rPr>
          <w:rFonts w:eastAsia="Times New Roman"/>
          <w:i/>
          <w:u w:val="single"/>
        </w:rPr>
        <w:t xml:space="preserve">Send </w:t>
      </w:r>
      <w:r>
        <w:rPr>
          <w:rFonts w:eastAsia="Times New Roman"/>
          <w:i/>
          <w:u w:val="single"/>
        </w:rPr>
        <w:t>T</w:t>
      </w:r>
      <w:r w:rsidRPr="00413EE3">
        <w:rPr>
          <w:rFonts w:eastAsia="Times New Roman"/>
          <w:i/>
          <w:u w:val="single"/>
        </w:rPr>
        <w:t>eams message</w:t>
      </w:r>
      <w:r>
        <w:rPr>
          <w:rFonts w:eastAsia="Times New Roman"/>
          <w:i/>
          <w:u w:val="single"/>
        </w:rPr>
        <w:t xml:space="preserve"> to cardiology</w:t>
      </w:r>
      <w:r w:rsidRPr="00413EE3">
        <w:rPr>
          <w:rFonts w:eastAsia="Times New Roman"/>
          <w:i/>
          <w:u w:val="single"/>
        </w:rPr>
        <w:t xml:space="preserve"> for calls.</w:t>
      </w:r>
      <w:r>
        <w:rPr>
          <w:rFonts w:eastAsia="Times New Roman"/>
        </w:rPr>
        <w:t xml:space="preserve"> If the </w:t>
      </w:r>
      <w:r w:rsidR="00986CC9">
        <w:rPr>
          <w:rFonts w:eastAsia="Times New Roman"/>
        </w:rPr>
        <w:t>T</w:t>
      </w:r>
      <w:r>
        <w:rPr>
          <w:rFonts w:eastAsia="Times New Roman"/>
        </w:rPr>
        <w:t xml:space="preserve">eams message is not responded to, send a follow up </w:t>
      </w:r>
      <w:proofErr w:type="gramStart"/>
      <w:r>
        <w:rPr>
          <w:rFonts w:eastAsia="Times New Roman"/>
        </w:rPr>
        <w:t>teams</w:t>
      </w:r>
      <w:proofErr w:type="gramEnd"/>
      <w:r>
        <w:rPr>
          <w:rFonts w:eastAsia="Times New Roman"/>
        </w:rPr>
        <w:t xml:space="preserve"> message with contact info. </w:t>
      </w:r>
    </w:p>
    <w:p w14:paraId="7D20C815" w14:textId="6DA8BAA6" w:rsidR="000E540E" w:rsidRDefault="000E540E" w:rsidP="00C07986">
      <w:pPr>
        <w:widowControl w:val="0"/>
        <w:tabs>
          <w:tab w:val="left" w:pos="2700"/>
          <w:tab w:val="left" w:pos="3600"/>
          <w:tab w:val="left" w:pos="4320"/>
        </w:tabs>
        <w:rPr>
          <w:rFonts w:ascii="Calibri" w:hAnsi="Calibri" w:cstheme="minorHAnsi"/>
        </w:rPr>
      </w:pPr>
    </w:p>
    <w:p w14:paraId="6029C6E5" w14:textId="1D041919" w:rsidR="000E540E" w:rsidRPr="000E540E" w:rsidRDefault="000E540E" w:rsidP="000E540E">
      <w:pPr>
        <w:widowControl w:val="0"/>
        <w:tabs>
          <w:tab w:val="left" w:pos="2700"/>
          <w:tab w:val="left" w:pos="3600"/>
          <w:tab w:val="left" w:pos="4320"/>
        </w:tabs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3.            </w:t>
      </w:r>
      <w:r w:rsidRPr="000E540E">
        <w:rPr>
          <w:rFonts w:ascii="Calibri" w:hAnsi="Calibri" w:cstheme="minorHAnsi"/>
          <w:u w:val="single"/>
        </w:rPr>
        <w:t>DENT</w:t>
      </w:r>
      <w:r w:rsidR="00D6674B">
        <w:rPr>
          <w:rFonts w:ascii="Calibri" w:hAnsi="Calibri" w:cstheme="minorHAnsi"/>
          <w:u w:val="single"/>
        </w:rPr>
        <w:t>ISTRY</w:t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 w:rsidRPr="000E540E">
        <w:rPr>
          <w:rFonts w:ascii="Calibri" w:hAnsi="Calibri" w:cstheme="minorHAnsi"/>
        </w:rPr>
        <w:t>Mon-Thurs</w:t>
      </w:r>
      <w:r>
        <w:rPr>
          <w:rFonts w:ascii="Calibri" w:hAnsi="Calibri" w:cstheme="minorHAnsi"/>
        </w:rPr>
        <w:tab/>
      </w:r>
      <w:r w:rsidRPr="000E540E">
        <w:rPr>
          <w:rFonts w:ascii="Calibri" w:hAnsi="Calibri" w:cstheme="minorHAnsi"/>
        </w:rPr>
        <w:t>8:00-9:00</w:t>
      </w:r>
      <w:r w:rsidR="00FC609E">
        <w:rPr>
          <w:rFonts w:ascii="Calibri" w:hAnsi="Calibri" w:cstheme="minorHAnsi"/>
        </w:rPr>
        <w:t xml:space="preserve"> am</w:t>
      </w:r>
      <w:r w:rsidRPr="000E540E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>rounds</w:t>
      </w:r>
    </w:p>
    <w:p w14:paraId="3DC02984" w14:textId="1470B8C3" w:rsidR="000E540E" w:rsidRPr="000E540E" w:rsidRDefault="000E540E" w:rsidP="000E540E">
      <w:pPr>
        <w:widowControl w:val="0"/>
        <w:tabs>
          <w:tab w:val="left" w:pos="2700"/>
          <w:tab w:val="left" w:pos="3600"/>
          <w:tab w:val="left" w:pos="4320"/>
        </w:tabs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 w:rsidRPr="000E540E">
        <w:rPr>
          <w:rFonts w:ascii="Calibri" w:hAnsi="Calibri" w:cstheme="minorHAnsi"/>
        </w:rPr>
        <w:t>Friday</w:t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 w:rsidRPr="000E540E">
        <w:rPr>
          <w:rFonts w:ascii="Calibri" w:hAnsi="Calibri" w:cstheme="minorHAnsi"/>
        </w:rPr>
        <w:t>8:00-10:00</w:t>
      </w:r>
      <w:r w:rsidR="00FC609E">
        <w:rPr>
          <w:rFonts w:ascii="Calibri" w:hAnsi="Calibri" w:cstheme="minorHAnsi"/>
        </w:rPr>
        <w:t xml:space="preserve"> am</w:t>
      </w:r>
      <w:r>
        <w:rPr>
          <w:rFonts w:ascii="Calibri" w:hAnsi="Calibri" w:cstheme="minorHAnsi"/>
        </w:rPr>
        <w:t xml:space="preserve"> rounds</w:t>
      </w:r>
      <w:r w:rsidRPr="000E540E">
        <w:rPr>
          <w:rFonts w:ascii="Calibri" w:hAnsi="Calibri" w:cstheme="minorHAnsi"/>
        </w:rPr>
        <w:t xml:space="preserve"> </w:t>
      </w:r>
    </w:p>
    <w:p w14:paraId="38C80B18" w14:textId="77777777" w:rsidR="00986CC9" w:rsidRDefault="000E540E" w:rsidP="000E540E">
      <w:pPr>
        <w:widowControl w:val="0"/>
        <w:tabs>
          <w:tab w:val="left" w:pos="2700"/>
          <w:tab w:val="left" w:pos="3600"/>
          <w:tab w:val="left" w:pos="4320"/>
        </w:tabs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7D0D573B" w14:textId="5951827A" w:rsidR="000E540E" w:rsidRDefault="00986CC9" w:rsidP="000E540E">
      <w:pPr>
        <w:widowControl w:val="0"/>
        <w:tabs>
          <w:tab w:val="left" w:pos="2700"/>
          <w:tab w:val="left" w:pos="3600"/>
          <w:tab w:val="left" w:pos="4320"/>
        </w:tabs>
        <w:rPr>
          <w:rFonts w:ascii="Calibri" w:hAnsi="Calibri" w:cstheme="minorHAnsi"/>
        </w:rPr>
      </w:pPr>
      <w:r w:rsidRPr="00986CC9">
        <w:rPr>
          <w:rFonts w:ascii="Calibri" w:hAnsi="Calibri" w:cstheme="minorHAnsi"/>
          <w:i/>
        </w:rPr>
        <w:tab/>
      </w:r>
      <w:r w:rsidRPr="00986CC9">
        <w:rPr>
          <w:rFonts w:ascii="Calibri" w:hAnsi="Calibri" w:cstheme="minorHAnsi"/>
          <w:i/>
        </w:rPr>
        <w:tab/>
      </w:r>
      <w:r w:rsidR="000342CE">
        <w:rPr>
          <w:rFonts w:ascii="Calibri" w:hAnsi="Calibri" w:cstheme="minorHAnsi"/>
          <w:i/>
          <w:u w:val="single"/>
        </w:rPr>
        <w:t>Page</w:t>
      </w:r>
      <w:r w:rsidR="000E540E" w:rsidRPr="00535362">
        <w:rPr>
          <w:rFonts w:ascii="Calibri" w:hAnsi="Calibri" w:cstheme="minorHAnsi"/>
          <w:i/>
          <w:u w:val="single"/>
        </w:rPr>
        <w:t xml:space="preserve"> nurses first</w:t>
      </w:r>
      <w:r w:rsidR="000E540E" w:rsidRPr="000E540E">
        <w:rPr>
          <w:rFonts w:ascii="Calibri" w:hAnsi="Calibri" w:cstheme="minorHAnsi"/>
        </w:rPr>
        <w:t xml:space="preserve"> then dental suite phone 2-7268</w:t>
      </w:r>
    </w:p>
    <w:p w14:paraId="1FCFBEB1" w14:textId="77777777" w:rsidR="000E540E" w:rsidRPr="00C07986" w:rsidRDefault="000E540E" w:rsidP="00C07986">
      <w:pPr>
        <w:widowControl w:val="0"/>
        <w:tabs>
          <w:tab w:val="left" w:pos="2700"/>
          <w:tab w:val="left" w:pos="3600"/>
          <w:tab w:val="left" w:pos="4320"/>
        </w:tabs>
        <w:rPr>
          <w:rFonts w:ascii="Calibri" w:hAnsi="Calibri" w:cstheme="minorHAnsi"/>
        </w:rPr>
      </w:pPr>
    </w:p>
    <w:p w14:paraId="1A6AB622" w14:textId="77777777" w:rsidR="00C07986" w:rsidRPr="00C07986" w:rsidRDefault="00C07986" w:rsidP="00C07986">
      <w:pPr>
        <w:rPr>
          <w:rFonts w:ascii="Calibri" w:hAnsi="Calibri" w:cstheme="minorHAnsi"/>
        </w:rPr>
      </w:pPr>
    </w:p>
    <w:p w14:paraId="0AD9E6D6" w14:textId="683A83E8" w:rsidR="00C07986" w:rsidRPr="00C07986" w:rsidRDefault="000E540E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>
        <w:rPr>
          <w:rFonts w:ascii="Calibri" w:hAnsi="Calibri" w:cstheme="minorHAnsi"/>
          <w:lang w:val="en-CA"/>
        </w:rPr>
        <w:t>4</w:t>
      </w:r>
      <w:r w:rsidR="00C07986" w:rsidRPr="00C07986">
        <w:rPr>
          <w:rFonts w:ascii="Calibri" w:hAnsi="Calibri" w:cstheme="minorHAnsi"/>
          <w:lang w:val="en-CA"/>
        </w:rPr>
        <w:t>.</w:t>
      </w:r>
      <w:r w:rsidR="00C07986" w:rsidRPr="00C07986">
        <w:rPr>
          <w:rFonts w:ascii="Calibri" w:hAnsi="Calibri" w:cstheme="minorHAnsi"/>
          <w:lang w:val="en-CA"/>
        </w:rPr>
        <w:tab/>
      </w:r>
      <w:r w:rsidR="00C07986" w:rsidRPr="00C07986">
        <w:rPr>
          <w:rFonts w:ascii="Calibri" w:hAnsi="Calibri" w:cstheme="minorHAnsi"/>
          <w:u w:val="single"/>
          <w:lang w:val="en-CA"/>
        </w:rPr>
        <w:fldChar w:fldCharType="begin"/>
      </w:r>
      <w:r w:rsidR="00C07986" w:rsidRPr="00C07986">
        <w:rPr>
          <w:rFonts w:ascii="Calibri" w:hAnsi="Calibri" w:cstheme="minorHAnsi"/>
          <w:u w:val="single"/>
          <w:lang w:val="en-CA"/>
        </w:rPr>
        <w:instrText xml:space="preserve"> SEQ CHAPTER \h \r 1</w:instrText>
      </w:r>
      <w:r w:rsidR="00C07986" w:rsidRPr="00C07986">
        <w:rPr>
          <w:rFonts w:ascii="Calibri" w:hAnsi="Calibri" w:cstheme="minorHAnsi"/>
          <w:u w:val="single"/>
          <w:lang w:val="en-CA"/>
        </w:rPr>
        <w:fldChar w:fldCharType="end"/>
      </w:r>
      <w:bookmarkStart w:id="0" w:name="_Hlk70069059"/>
      <w:r w:rsidR="00C07986" w:rsidRPr="00C07986">
        <w:rPr>
          <w:rFonts w:ascii="Calibri" w:hAnsi="Calibri" w:cstheme="minorHAnsi"/>
          <w:bCs/>
          <w:u w:val="single"/>
        </w:rPr>
        <w:t>DERMATOLOGY</w:t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</w:r>
      <w:r w:rsidR="002D5B37">
        <w:rPr>
          <w:rFonts w:ascii="Calibri" w:hAnsi="Calibri" w:cstheme="minorHAnsi"/>
        </w:rPr>
        <w:t>Mon</w:t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  <w:t>7:30-8:30 am, House Officer Seminar</w:t>
      </w:r>
    </w:p>
    <w:p w14:paraId="64794C5C" w14:textId="77777777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Thurs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 xml:space="preserve">8:00-9:00 am, </w:t>
      </w:r>
      <w:proofErr w:type="spellStart"/>
      <w:r w:rsidRPr="00C07986">
        <w:rPr>
          <w:rFonts w:ascii="Calibri" w:hAnsi="Calibri" w:cstheme="minorHAnsi"/>
        </w:rPr>
        <w:t>Derm</w:t>
      </w:r>
      <w:proofErr w:type="spellEnd"/>
      <w:r w:rsidRPr="00C07986">
        <w:rPr>
          <w:rFonts w:ascii="Calibri" w:hAnsi="Calibri" w:cstheme="minorHAnsi"/>
        </w:rPr>
        <w:t xml:space="preserve"> Biopsy Rounds</w:t>
      </w:r>
    </w:p>
    <w:p w14:paraId="1C7358DA" w14:textId="77777777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Fri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8:00-9:00 am, Section Meeting</w:t>
      </w:r>
    </w:p>
    <w:p w14:paraId="102462E3" w14:textId="77777777" w:rsidR="00C07986" w:rsidRPr="00C07986" w:rsidRDefault="00C07986" w:rsidP="00C07986">
      <w:pPr>
        <w:ind w:left="1980"/>
        <w:rPr>
          <w:rFonts w:ascii="Calibri" w:hAnsi="Calibri" w:cstheme="minorHAnsi"/>
        </w:rPr>
      </w:pPr>
    </w:p>
    <w:p w14:paraId="5EF26113" w14:textId="2039BE8F" w:rsidR="00C07986" w:rsidRPr="00D11D8F" w:rsidRDefault="004F5ED3" w:rsidP="004F5ED3">
      <w:pPr>
        <w:ind w:left="3600"/>
        <w:rPr>
          <w:rFonts w:ascii="Calibri" w:hAnsi="Calibri" w:cstheme="minorHAnsi"/>
          <w:i/>
          <w:u w:val="single"/>
        </w:rPr>
      </w:pPr>
      <w:r w:rsidRPr="00D97CCD">
        <w:rPr>
          <w:rFonts w:ascii="Calibri" w:hAnsi="Calibri" w:cstheme="minorHAnsi"/>
          <w:i/>
          <w:u w:val="single"/>
        </w:rPr>
        <w:t>Page for all calls.</w:t>
      </w:r>
      <w:r w:rsidRPr="004F5ED3">
        <w:rPr>
          <w:rFonts w:ascii="Calibri" w:hAnsi="Calibri" w:cstheme="minorHAnsi"/>
        </w:rPr>
        <w:t xml:space="preserve">  If the page is not answered, send the call to voicemail using proper protocol.  If it is a client calling</w:t>
      </w:r>
      <w:r w:rsidR="00D97CCD">
        <w:rPr>
          <w:rFonts w:ascii="Calibri" w:hAnsi="Calibri" w:cstheme="minorHAnsi"/>
        </w:rPr>
        <w:t>,</w:t>
      </w:r>
      <w:r w:rsidRPr="004F5ED3">
        <w:rPr>
          <w:rFonts w:ascii="Calibri" w:hAnsi="Calibri" w:cstheme="minorHAnsi"/>
        </w:rPr>
        <w:t xml:space="preserve"> page the Dermatology Veterinary Nurse.</w:t>
      </w:r>
    </w:p>
    <w:bookmarkEnd w:id="0"/>
    <w:p w14:paraId="1383021A" w14:textId="77777777" w:rsidR="00C07986" w:rsidRPr="00C07986" w:rsidRDefault="00C07986" w:rsidP="00C07986">
      <w:pPr>
        <w:rPr>
          <w:rFonts w:ascii="Calibri" w:hAnsi="Calibri" w:cstheme="minorHAnsi"/>
        </w:rPr>
      </w:pPr>
    </w:p>
    <w:p w14:paraId="23F45E03" w14:textId="2402021B" w:rsidR="00C07986" w:rsidRPr="00C07986" w:rsidRDefault="000E540E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>
        <w:rPr>
          <w:rFonts w:ascii="Calibri" w:hAnsi="Calibri" w:cstheme="minorHAnsi"/>
          <w:lang w:val="en-CA"/>
        </w:rPr>
        <w:t>5</w:t>
      </w:r>
      <w:r w:rsidR="00C07986" w:rsidRPr="00C07986">
        <w:rPr>
          <w:rFonts w:ascii="Calibri" w:hAnsi="Calibri" w:cstheme="minorHAnsi"/>
          <w:lang w:val="en-CA"/>
        </w:rPr>
        <w:t>.</w:t>
      </w:r>
      <w:r w:rsidR="00C07986" w:rsidRPr="00C07986">
        <w:rPr>
          <w:rFonts w:ascii="Calibri" w:hAnsi="Calibri" w:cstheme="minorHAnsi"/>
          <w:lang w:val="en-CA"/>
        </w:rPr>
        <w:tab/>
      </w:r>
      <w:r w:rsidR="00C07986" w:rsidRPr="00C07986">
        <w:rPr>
          <w:rFonts w:ascii="Calibri" w:hAnsi="Calibri" w:cstheme="minorHAnsi"/>
          <w:lang w:val="en-CA"/>
        </w:rPr>
        <w:fldChar w:fldCharType="begin"/>
      </w:r>
      <w:r w:rsidR="00C07986" w:rsidRPr="00C07986">
        <w:rPr>
          <w:rFonts w:ascii="Calibri" w:hAnsi="Calibri" w:cstheme="minorHAnsi"/>
          <w:lang w:val="en-CA"/>
        </w:rPr>
        <w:instrText xml:space="preserve"> SEQ CHAPTER \h \r 1</w:instrText>
      </w:r>
      <w:r w:rsidR="00C07986" w:rsidRPr="00C07986">
        <w:rPr>
          <w:rFonts w:ascii="Calibri" w:hAnsi="Calibri" w:cstheme="minorHAnsi"/>
          <w:lang w:val="en-CA"/>
        </w:rPr>
        <w:fldChar w:fldCharType="end"/>
      </w:r>
      <w:r w:rsidR="00C07986" w:rsidRPr="00C07986">
        <w:rPr>
          <w:rFonts w:ascii="Calibri" w:hAnsi="Calibri" w:cstheme="minorHAnsi"/>
          <w:bCs/>
          <w:u w:val="single"/>
        </w:rPr>
        <w:t>EQUINE</w:t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  <w:t>Mon-Fri</w:t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  <w:t>8:00-9:00 am, Student Rounds</w:t>
      </w:r>
    </w:p>
    <w:p w14:paraId="70C76643" w14:textId="5D3F9809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="002D5B37">
        <w:rPr>
          <w:rFonts w:ascii="Calibri" w:hAnsi="Calibri" w:cstheme="minorHAnsi"/>
        </w:rPr>
        <w:t>Mon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7:30-8:30 am, House Officer Seminar</w:t>
      </w:r>
    </w:p>
    <w:p w14:paraId="2CAB1BFE" w14:textId="77777777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Wed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8:00-9:00 am, House Officer Surgery Rounds</w:t>
      </w:r>
    </w:p>
    <w:p w14:paraId="3B5D984B" w14:textId="77777777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Thurs.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8:00-9:00 am, House Officer Medicine Rounds</w:t>
      </w:r>
    </w:p>
    <w:p w14:paraId="10A857DB" w14:textId="77777777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Fri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 xml:space="preserve">8:00-9:00 am, House Officer 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 xml:space="preserve">          Morbidity/Mortality Rounds</w:t>
      </w:r>
    </w:p>
    <w:p w14:paraId="253F2189" w14:textId="77777777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Fri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9:00-10:00 am, Section Meeting</w:t>
      </w:r>
    </w:p>
    <w:p w14:paraId="01F6485C" w14:textId="77777777" w:rsidR="00C07986" w:rsidRPr="00C07986" w:rsidRDefault="00C07986" w:rsidP="00C07986">
      <w:pPr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</w:p>
    <w:p w14:paraId="60429EC0" w14:textId="77777777" w:rsidR="00C07986" w:rsidRPr="00C07986" w:rsidRDefault="00C07986" w:rsidP="00C07986">
      <w:pPr>
        <w:ind w:left="3600"/>
        <w:rPr>
          <w:rFonts w:ascii="Calibri" w:hAnsi="Calibri" w:cstheme="minorHAnsi"/>
        </w:rPr>
      </w:pPr>
      <w:r w:rsidRPr="00C07986">
        <w:rPr>
          <w:rFonts w:ascii="Calibri" w:hAnsi="Calibri" w:cstheme="minorHAnsi"/>
          <w:i/>
          <w:u w:val="single"/>
        </w:rPr>
        <w:lastRenderedPageBreak/>
        <w:t xml:space="preserve">Page the clinician on duty if it relates to a clinical case </w:t>
      </w:r>
      <w:r w:rsidRPr="00C07986">
        <w:rPr>
          <w:rFonts w:ascii="Calibri" w:hAnsi="Calibri" w:cstheme="minorHAnsi"/>
        </w:rPr>
        <w:t xml:space="preserve">(hospitalized, consultation, or impending referral).  Send to voice mail if the call is business related (pharmaceutical company, equipment representative, interview, invitation to lecture, </w:t>
      </w:r>
      <w:proofErr w:type="spellStart"/>
      <w:r w:rsidRPr="00C07986">
        <w:rPr>
          <w:rFonts w:ascii="Calibri" w:hAnsi="Calibri" w:cstheme="minorHAnsi"/>
        </w:rPr>
        <w:t>etc</w:t>
      </w:r>
      <w:proofErr w:type="spellEnd"/>
      <w:r w:rsidRPr="00C07986">
        <w:rPr>
          <w:rFonts w:ascii="Calibri" w:hAnsi="Calibri" w:cstheme="minorHAnsi"/>
        </w:rPr>
        <w:t>).</w:t>
      </w:r>
    </w:p>
    <w:p w14:paraId="76D127D5" w14:textId="77777777" w:rsidR="00C07986" w:rsidRPr="00C07986" w:rsidRDefault="00C07986" w:rsidP="00C07986">
      <w:pPr>
        <w:rPr>
          <w:rFonts w:ascii="Calibri" w:hAnsi="Calibri" w:cstheme="minorHAnsi"/>
        </w:rPr>
      </w:pPr>
    </w:p>
    <w:p w14:paraId="64276DDF" w14:textId="3023C2B0" w:rsidR="00F823BC" w:rsidRDefault="000E540E" w:rsidP="00F823B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Calibri" w:hAnsi="Calibri" w:cstheme="minorHAnsi"/>
          <w:bCs/>
        </w:rPr>
      </w:pPr>
      <w:r>
        <w:rPr>
          <w:rFonts w:ascii="Calibri" w:hAnsi="Calibri" w:cstheme="minorHAnsi"/>
          <w:lang w:val="en-CA"/>
        </w:rPr>
        <w:t>6</w:t>
      </w:r>
      <w:r w:rsidR="00C07986" w:rsidRPr="00C07986">
        <w:rPr>
          <w:rFonts w:ascii="Calibri" w:hAnsi="Calibri" w:cstheme="minorHAnsi"/>
          <w:lang w:val="en-CA"/>
        </w:rPr>
        <w:t>.</w:t>
      </w:r>
      <w:r w:rsidR="00C07986" w:rsidRPr="00C07986">
        <w:rPr>
          <w:rFonts w:ascii="Calibri" w:hAnsi="Calibri" w:cstheme="minorHAnsi"/>
          <w:lang w:val="en-CA"/>
        </w:rPr>
        <w:tab/>
      </w:r>
      <w:r w:rsidR="00C07986" w:rsidRPr="00C07986">
        <w:rPr>
          <w:rFonts w:ascii="Calibri" w:hAnsi="Calibri" w:cstheme="minorHAnsi"/>
          <w:lang w:val="en-CA"/>
        </w:rPr>
        <w:fldChar w:fldCharType="begin"/>
      </w:r>
      <w:r w:rsidR="00C07986" w:rsidRPr="00C07986">
        <w:rPr>
          <w:rFonts w:ascii="Calibri" w:hAnsi="Calibri" w:cstheme="minorHAnsi"/>
          <w:lang w:val="en-CA"/>
        </w:rPr>
        <w:instrText xml:space="preserve"> SEQ CHAPTER \h \r 1</w:instrText>
      </w:r>
      <w:r w:rsidR="00C07986" w:rsidRPr="00C07986">
        <w:rPr>
          <w:rFonts w:ascii="Calibri" w:hAnsi="Calibri" w:cstheme="minorHAnsi"/>
          <w:lang w:val="en-CA"/>
        </w:rPr>
        <w:fldChar w:fldCharType="end"/>
      </w:r>
      <w:r w:rsidR="00C07986" w:rsidRPr="00C07986">
        <w:rPr>
          <w:rFonts w:ascii="Calibri" w:hAnsi="Calibri" w:cstheme="minorHAnsi"/>
          <w:bCs/>
          <w:u w:val="single"/>
        </w:rPr>
        <w:t>EXOTICS</w:t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</w:r>
      <w:r w:rsidR="00F823BC" w:rsidRPr="00F823BC">
        <w:rPr>
          <w:rFonts w:ascii="Calibri" w:hAnsi="Calibri" w:cstheme="minorHAnsi"/>
          <w:bCs/>
        </w:rPr>
        <w:t>M, T, Th</w:t>
      </w:r>
      <w:r w:rsidR="00F823BC">
        <w:rPr>
          <w:rFonts w:ascii="Calibri" w:hAnsi="Calibri" w:cstheme="minorHAnsi"/>
          <w:bCs/>
        </w:rPr>
        <w:tab/>
      </w:r>
      <w:r w:rsidR="00F823BC" w:rsidRPr="00F823BC">
        <w:rPr>
          <w:rFonts w:ascii="Calibri" w:hAnsi="Calibri" w:cstheme="minorHAnsi"/>
          <w:bCs/>
        </w:rPr>
        <w:t xml:space="preserve">8:30-9:30 am Student Rounds (based on time </w:t>
      </w:r>
      <w:r w:rsidR="00F823BC">
        <w:rPr>
          <w:rFonts w:ascii="Calibri" w:hAnsi="Calibri" w:cstheme="minorHAnsi"/>
          <w:bCs/>
        </w:rPr>
        <w:t xml:space="preserve">  </w:t>
      </w:r>
      <w:r w:rsidR="00F823BC" w:rsidRPr="00F823BC">
        <w:rPr>
          <w:rFonts w:ascii="Calibri" w:hAnsi="Calibri" w:cstheme="minorHAnsi"/>
          <w:bCs/>
        </w:rPr>
        <w:t>and caseload) </w:t>
      </w:r>
      <w:r w:rsidR="00F823BC" w:rsidRPr="00F823BC">
        <w:rPr>
          <w:rFonts w:ascii="Calibri" w:hAnsi="Calibri" w:cstheme="minorHAnsi"/>
          <w:bCs/>
        </w:rPr>
        <w:br/>
      </w:r>
      <w:r w:rsidR="002D5B37">
        <w:rPr>
          <w:rFonts w:ascii="Calibri" w:hAnsi="Calibri" w:cstheme="minorHAnsi"/>
          <w:bCs/>
        </w:rPr>
        <w:t>Mon</w:t>
      </w:r>
      <w:r w:rsidR="00F823BC">
        <w:rPr>
          <w:rFonts w:ascii="Calibri" w:hAnsi="Calibri" w:cstheme="minorHAnsi"/>
          <w:bCs/>
        </w:rPr>
        <w:tab/>
      </w:r>
      <w:r w:rsidR="00F823BC">
        <w:rPr>
          <w:rFonts w:ascii="Calibri" w:hAnsi="Calibri" w:cstheme="minorHAnsi"/>
          <w:bCs/>
        </w:rPr>
        <w:tab/>
      </w:r>
      <w:r w:rsidR="00F823BC" w:rsidRPr="00F823BC">
        <w:rPr>
          <w:rFonts w:ascii="Calibri" w:hAnsi="Calibri" w:cstheme="minorHAnsi"/>
          <w:bCs/>
        </w:rPr>
        <w:t>7:30-8:30 am House Officer Seminar</w:t>
      </w:r>
      <w:r w:rsidR="00F823BC" w:rsidRPr="00F823BC">
        <w:rPr>
          <w:rFonts w:ascii="Calibri" w:hAnsi="Calibri" w:cstheme="minorHAnsi"/>
          <w:bCs/>
        </w:rPr>
        <w:br/>
        <w:t>Wed and Fri</w:t>
      </w:r>
      <w:r w:rsidR="00F823BC">
        <w:rPr>
          <w:rFonts w:ascii="Calibri" w:hAnsi="Calibri" w:cstheme="minorHAnsi"/>
          <w:bCs/>
        </w:rPr>
        <w:tab/>
      </w:r>
      <w:r w:rsidR="00F823BC" w:rsidRPr="00F823BC">
        <w:rPr>
          <w:rFonts w:ascii="Calibri" w:hAnsi="Calibri" w:cstheme="minorHAnsi"/>
          <w:bCs/>
        </w:rPr>
        <w:t>Zoo (can range from 7:30 am-3:30 pm)</w:t>
      </w:r>
      <w:r w:rsidR="00F823BC" w:rsidRPr="00F823BC">
        <w:rPr>
          <w:rFonts w:ascii="Calibri" w:hAnsi="Calibri" w:cstheme="minorHAnsi"/>
          <w:bCs/>
        </w:rPr>
        <w:br/>
      </w:r>
    </w:p>
    <w:p w14:paraId="637F0244" w14:textId="6147BA09" w:rsidR="00F823BC" w:rsidRDefault="00F823BC" w:rsidP="00F823B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Calibri" w:hAnsi="Calibri" w:cstheme="minorHAnsi"/>
          <w:bCs/>
        </w:rPr>
      </w:pPr>
      <w:r>
        <w:rPr>
          <w:rFonts w:ascii="Calibri" w:hAnsi="Calibri" w:cstheme="minorHAnsi"/>
          <w:bCs/>
        </w:rPr>
        <w:tab/>
      </w:r>
      <w:r>
        <w:rPr>
          <w:rFonts w:ascii="Calibri" w:hAnsi="Calibri" w:cstheme="minorHAnsi"/>
          <w:bCs/>
        </w:rPr>
        <w:tab/>
      </w:r>
      <w:r>
        <w:rPr>
          <w:rFonts w:ascii="Calibri" w:hAnsi="Calibri" w:cstheme="minorHAnsi"/>
          <w:bCs/>
        </w:rPr>
        <w:tab/>
      </w:r>
      <w:r>
        <w:rPr>
          <w:rFonts w:ascii="Calibri" w:hAnsi="Calibri" w:cstheme="minorHAnsi"/>
          <w:bCs/>
        </w:rPr>
        <w:tab/>
      </w:r>
      <w:r>
        <w:rPr>
          <w:rFonts w:ascii="Calibri" w:hAnsi="Calibri" w:cstheme="minorHAnsi"/>
          <w:bCs/>
        </w:rPr>
        <w:tab/>
      </w:r>
      <w:r w:rsidRPr="00F823BC">
        <w:rPr>
          <w:rFonts w:ascii="Calibri" w:hAnsi="Calibri" w:cstheme="minorHAnsi"/>
          <w:bCs/>
          <w:u w:val="single"/>
        </w:rPr>
        <w:t xml:space="preserve">Send </w:t>
      </w:r>
      <w:r w:rsidR="00972F2B">
        <w:rPr>
          <w:rFonts w:ascii="Calibri" w:hAnsi="Calibri" w:cstheme="minorHAnsi"/>
          <w:bCs/>
          <w:u w:val="single"/>
        </w:rPr>
        <w:t>T</w:t>
      </w:r>
      <w:bookmarkStart w:id="1" w:name="_GoBack"/>
      <w:bookmarkEnd w:id="1"/>
      <w:r w:rsidRPr="00F823BC">
        <w:rPr>
          <w:rFonts w:ascii="Calibri" w:hAnsi="Calibri" w:cstheme="minorHAnsi"/>
          <w:bCs/>
          <w:u w:val="single"/>
        </w:rPr>
        <w:t xml:space="preserve">eams message to Exotics for non-emergent calls from clients or non-clients (but NOT </w:t>
      </w:r>
      <w:proofErr w:type="spellStart"/>
      <w:r w:rsidRPr="00F823BC">
        <w:rPr>
          <w:rFonts w:ascii="Calibri" w:hAnsi="Calibri" w:cstheme="minorHAnsi"/>
          <w:bCs/>
          <w:u w:val="single"/>
        </w:rPr>
        <w:t>rDVMs</w:t>
      </w:r>
      <w:proofErr w:type="spellEnd"/>
      <w:r w:rsidRPr="00F823BC">
        <w:rPr>
          <w:rFonts w:ascii="Calibri" w:hAnsi="Calibri" w:cstheme="minorHAnsi"/>
          <w:bCs/>
          <w:u w:val="single"/>
        </w:rPr>
        <w:t>).</w:t>
      </w:r>
      <w:r>
        <w:rPr>
          <w:rFonts w:ascii="Calibri" w:hAnsi="Calibri" w:cstheme="minorHAnsi"/>
          <w:bCs/>
        </w:rPr>
        <w:t xml:space="preserve">  </w:t>
      </w:r>
      <w:r w:rsidRPr="00F823BC">
        <w:rPr>
          <w:rFonts w:ascii="Calibri" w:hAnsi="Calibri" w:cstheme="minorHAnsi"/>
          <w:bCs/>
        </w:rPr>
        <w:t xml:space="preserve">Page Sr Clinician for </w:t>
      </w:r>
      <w:proofErr w:type="spellStart"/>
      <w:r w:rsidRPr="00F823BC">
        <w:rPr>
          <w:rFonts w:ascii="Calibri" w:hAnsi="Calibri" w:cstheme="minorHAnsi"/>
          <w:bCs/>
        </w:rPr>
        <w:t>rDVM</w:t>
      </w:r>
      <w:proofErr w:type="spellEnd"/>
      <w:r w:rsidRPr="00F823BC">
        <w:rPr>
          <w:rFonts w:ascii="Calibri" w:hAnsi="Calibri" w:cstheme="minorHAnsi"/>
          <w:bCs/>
        </w:rPr>
        <w:t xml:space="preserve"> calls</w:t>
      </w:r>
      <w:r>
        <w:rPr>
          <w:rFonts w:ascii="Calibri" w:hAnsi="Calibri" w:cstheme="minorHAnsi"/>
          <w:bCs/>
        </w:rPr>
        <w:t>.</w:t>
      </w:r>
    </w:p>
    <w:p w14:paraId="7AE6788F" w14:textId="255BB1D9" w:rsidR="00F823BC" w:rsidRPr="00F823BC" w:rsidRDefault="00F823BC" w:rsidP="00F823B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Cs/>
        </w:rPr>
        <w:tab/>
      </w:r>
      <w:r>
        <w:rPr>
          <w:rFonts w:ascii="Calibri" w:hAnsi="Calibri" w:cstheme="minorHAnsi"/>
          <w:bCs/>
        </w:rPr>
        <w:tab/>
      </w:r>
      <w:r>
        <w:rPr>
          <w:rFonts w:ascii="Calibri" w:hAnsi="Calibri" w:cstheme="minorHAnsi"/>
          <w:bCs/>
        </w:rPr>
        <w:tab/>
      </w:r>
      <w:r>
        <w:rPr>
          <w:rFonts w:ascii="Calibri" w:hAnsi="Calibri" w:cstheme="minorHAnsi"/>
          <w:bCs/>
        </w:rPr>
        <w:tab/>
      </w:r>
      <w:r>
        <w:rPr>
          <w:rFonts w:ascii="Calibri" w:hAnsi="Calibri" w:cstheme="minorHAnsi"/>
          <w:bCs/>
        </w:rPr>
        <w:tab/>
      </w:r>
      <w:r w:rsidRPr="00F823BC">
        <w:rPr>
          <w:rFonts w:ascii="Calibri" w:hAnsi="Calibri" w:cstheme="minorHAnsi"/>
          <w:bCs/>
        </w:rPr>
        <w:t>In case of an emergency or same day referral, page senior clinicians, resident or intern.  If unanswered send to Teams and call the ward. </w:t>
      </w:r>
      <w:r w:rsidRPr="00F823BC">
        <w:rPr>
          <w:rFonts w:ascii="Calibri" w:hAnsi="Calibri" w:cstheme="minorHAnsi"/>
          <w:bCs/>
        </w:rPr>
        <w:br/>
        <w:t>Anything that is emergent or coming in that day should never be sent to anyone’s voicemail as those are not checked until the end of the day.</w:t>
      </w:r>
    </w:p>
    <w:p w14:paraId="724C2776" w14:textId="5DB413ED" w:rsidR="005F29AA" w:rsidRDefault="005F29AA" w:rsidP="00F823B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Calibri" w:hAnsi="Calibri" w:cstheme="minorHAnsi"/>
        </w:rPr>
      </w:pPr>
    </w:p>
    <w:p w14:paraId="4AB60960" w14:textId="77777777" w:rsidR="00C07986" w:rsidRPr="00C07986" w:rsidRDefault="00C07986" w:rsidP="00C07986">
      <w:pPr>
        <w:ind w:left="1980"/>
        <w:rPr>
          <w:rFonts w:ascii="Calibri" w:hAnsi="Calibri" w:cstheme="minorHAnsi"/>
        </w:rPr>
      </w:pPr>
    </w:p>
    <w:p w14:paraId="43C37870" w14:textId="40F2ECA9" w:rsidR="00C07986" w:rsidRDefault="000E540E" w:rsidP="00C07986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>7</w:t>
      </w:r>
      <w:r w:rsidR="00C07986" w:rsidRPr="00C07986">
        <w:rPr>
          <w:rFonts w:ascii="Calibri" w:hAnsi="Calibri" w:cstheme="minorHAnsi"/>
        </w:rPr>
        <w:t>.</w:t>
      </w:r>
      <w:r w:rsidR="00C07986" w:rsidRPr="00C07986">
        <w:rPr>
          <w:rFonts w:ascii="Calibri" w:hAnsi="Calibri" w:cstheme="minorHAnsi"/>
        </w:rPr>
        <w:tab/>
      </w:r>
      <w:bookmarkStart w:id="2" w:name="_Hlk70078464"/>
      <w:r w:rsidR="00C07986" w:rsidRPr="00C07986">
        <w:rPr>
          <w:rFonts w:ascii="Calibri" w:hAnsi="Calibri" w:cstheme="minorHAnsi"/>
          <w:u w:val="single"/>
        </w:rPr>
        <w:t>LIVESTOCK SERVICES</w:t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</w:r>
      <w:r w:rsidR="00F8125B">
        <w:rPr>
          <w:rFonts w:ascii="Calibri" w:hAnsi="Calibri" w:cstheme="minorHAnsi"/>
        </w:rPr>
        <w:t>Mon</w:t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  <w:t>7:30-8:30 am, House Officer Seminar</w:t>
      </w:r>
    </w:p>
    <w:p w14:paraId="525DEAD9" w14:textId="6D5131B4" w:rsidR="00AE02C4" w:rsidRPr="00C07986" w:rsidRDefault="00AE02C4" w:rsidP="00C07986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  <w:t>Wed</w:t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 w:rsidRPr="00AE02C4">
        <w:rPr>
          <w:rFonts w:ascii="Calibri" w:hAnsi="Calibri" w:cstheme="minorHAnsi"/>
        </w:rPr>
        <w:t>7:30-8:30 am, Section Meeting</w:t>
      </w:r>
    </w:p>
    <w:p w14:paraId="3CF03043" w14:textId="1F431771" w:rsidR="00C07986" w:rsidRDefault="00C07986" w:rsidP="00C07986">
      <w:pPr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Mon-Fri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="00AE02C4">
        <w:rPr>
          <w:rFonts w:ascii="Calibri" w:hAnsi="Calibri" w:cstheme="minorHAnsi"/>
        </w:rPr>
        <w:t>8</w:t>
      </w:r>
      <w:r w:rsidRPr="00C07986">
        <w:rPr>
          <w:rFonts w:ascii="Calibri" w:hAnsi="Calibri" w:cstheme="minorHAnsi"/>
        </w:rPr>
        <w:t>:</w:t>
      </w:r>
      <w:r w:rsidR="00AF4717">
        <w:rPr>
          <w:rFonts w:ascii="Calibri" w:hAnsi="Calibri" w:cstheme="minorHAnsi"/>
        </w:rPr>
        <w:t>30</w:t>
      </w:r>
      <w:r w:rsidRPr="00C07986">
        <w:rPr>
          <w:rFonts w:ascii="Calibri" w:hAnsi="Calibri" w:cstheme="minorHAnsi"/>
        </w:rPr>
        <w:t>-</w:t>
      </w:r>
      <w:r w:rsidR="00AE02C4">
        <w:rPr>
          <w:rFonts w:ascii="Calibri" w:hAnsi="Calibri" w:cstheme="minorHAnsi"/>
        </w:rPr>
        <w:t>9</w:t>
      </w:r>
      <w:r w:rsidRPr="00C07986">
        <w:rPr>
          <w:rFonts w:ascii="Calibri" w:hAnsi="Calibri" w:cstheme="minorHAnsi"/>
        </w:rPr>
        <w:t>:</w:t>
      </w:r>
      <w:r w:rsidR="00AE02C4">
        <w:rPr>
          <w:rFonts w:ascii="Calibri" w:hAnsi="Calibri" w:cstheme="minorHAnsi"/>
        </w:rPr>
        <w:t>3</w:t>
      </w:r>
      <w:r w:rsidRPr="00C07986">
        <w:rPr>
          <w:rFonts w:ascii="Calibri" w:hAnsi="Calibri" w:cstheme="minorHAnsi"/>
        </w:rPr>
        <w:t>0 am, Student Rounds</w:t>
      </w:r>
    </w:p>
    <w:p w14:paraId="576F73A0" w14:textId="2ED9CD6F" w:rsidR="00AE02C4" w:rsidRPr="00C07986" w:rsidRDefault="00AE02C4" w:rsidP="00C07986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  <w:t>M, Th, Fri</w:t>
      </w:r>
      <w:r>
        <w:rPr>
          <w:rFonts w:ascii="Calibri" w:hAnsi="Calibri" w:cstheme="minorHAnsi"/>
        </w:rPr>
        <w:tab/>
        <w:t>8:00-9:00 am House Officer Rounds</w:t>
      </w:r>
    </w:p>
    <w:p w14:paraId="6578506E" w14:textId="7DEB34BD" w:rsidR="00C07986" w:rsidRPr="00C07986" w:rsidRDefault="00C07986" w:rsidP="00C07986">
      <w:pPr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Fri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="007D4822">
        <w:rPr>
          <w:rFonts w:ascii="Calibri" w:hAnsi="Calibri" w:cstheme="minorHAnsi"/>
        </w:rPr>
        <w:t>8</w:t>
      </w:r>
      <w:r w:rsidRPr="00C07986">
        <w:rPr>
          <w:rFonts w:ascii="Calibri" w:hAnsi="Calibri" w:cstheme="minorHAnsi"/>
        </w:rPr>
        <w:t>:</w:t>
      </w:r>
      <w:r w:rsidR="007D4822">
        <w:rPr>
          <w:rFonts w:ascii="Calibri" w:hAnsi="Calibri" w:cstheme="minorHAnsi"/>
        </w:rPr>
        <w:t>0</w:t>
      </w:r>
      <w:r w:rsidRPr="00C07986">
        <w:rPr>
          <w:rFonts w:ascii="Calibri" w:hAnsi="Calibri" w:cstheme="minorHAnsi"/>
        </w:rPr>
        <w:t>0-</w:t>
      </w:r>
      <w:r w:rsidR="007D4822">
        <w:rPr>
          <w:rFonts w:ascii="Calibri" w:hAnsi="Calibri" w:cstheme="minorHAnsi"/>
        </w:rPr>
        <w:t>9</w:t>
      </w:r>
      <w:r w:rsidRPr="00C07986">
        <w:rPr>
          <w:rFonts w:ascii="Calibri" w:hAnsi="Calibri" w:cstheme="minorHAnsi"/>
        </w:rPr>
        <w:t>:</w:t>
      </w:r>
      <w:r w:rsidR="007D4822">
        <w:rPr>
          <w:rFonts w:ascii="Calibri" w:hAnsi="Calibri" w:cstheme="minorHAnsi"/>
        </w:rPr>
        <w:t>0</w:t>
      </w:r>
      <w:r w:rsidRPr="00C07986">
        <w:rPr>
          <w:rFonts w:ascii="Calibri" w:hAnsi="Calibri" w:cstheme="minorHAnsi"/>
        </w:rPr>
        <w:t>0 am, Medicine Journal Club</w:t>
      </w:r>
    </w:p>
    <w:bookmarkEnd w:id="2"/>
    <w:p w14:paraId="53B280D9" w14:textId="77777777" w:rsidR="00C07986" w:rsidRPr="00C07986" w:rsidRDefault="00C07986" w:rsidP="00C07986">
      <w:pPr>
        <w:rPr>
          <w:rFonts w:ascii="Calibri" w:hAnsi="Calibri" w:cstheme="minorHAnsi"/>
        </w:rPr>
      </w:pPr>
    </w:p>
    <w:p w14:paraId="0205EC76" w14:textId="5FB866CB" w:rsidR="00C07986" w:rsidRPr="00D11D8F" w:rsidRDefault="00DE6852" w:rsidP="00C07986">
      <w:pPr>
        <w:ind w:left="3600"/>
        <w:rPr>
          <w:rFonts w:ascii="Calibri" w:hAnsi="Calibri" w:cstheme="minorHAnsi"/>
          <w:u w:val="single"/>
        </w:rPr>
      </w:pPr>
      <w:r>
        <w:rPr>
          <w:rFonts w:ascii="Calibri" w:hAnsi="Calibri" w:cstheme="minorHAnsi"/>
          <w:i/>
          <w:u w:val="single"/>
        </w:rPr>
        <w:t>Send Teams message to livestock services</w:t>
      </w:r>
    </w:p>
    <w:p w14:paraId="02C579CF" w14:textId="77777777" w:rsidR="00C07986" w:rsidRPr="00C07986" w:rsidRDefault="00C07986" w:rsidP="00C07986">
      <w:pPr>
        <w:ind w:left="720"/>
        <w:rPr>
          <w:rFonts w:ascii="Calibri" w:hAnsi="Calibri" w:cstheme="minorHAnsi"/>
        </w:rPr>
      </w:pPr>
    </w:p>
    <w:p w14:paraId="6CDEB145" w14:textId="77777777" w:rsidR="00C07986" w:rsidRPr="00C07986" w:rsidRDefault="00C07986" w:rsidP="00C07986">
      <w:pPr>
        <w:widowControl w:val="0"/>
        <w:tabs>
          <w:tab w:val="left" w:pos="2700"/>
          <w:tab w:val="left" w:pos="3600"/>
          <w:tab w:val="left" w:pos="4320"/>
        </w:tabs>
        <w:rPr>
          <w:rFonts w:ascii="Calibri" w:hAnsi="Calibri" w:cstheme="minorHAnsi"/>
          <w:sz w:val="20"/>
        </w:rPr>
      </w:pPr>
    </w:p>
    <w:p w14:paraId="08410DF2" w14:textId="3B22B8F9" w:rsidR="00F8125B" w:rsidRDefault="000E540E" w:rsidP="00960557">
      <w:pPr>
        <w:widowControl w:val="0"/>
        <w:tabs>
          <w:tab w:val="left" w:pos="2700"/>
          <w:tab w:val="left" w:pos="3600"/>
          <w:tab w:val="left" w:pos="4320"/>
        </w:tabs>
        <w:ind w:left="3600" w:hanging="3600"/>
        <w:rPr>
          <w:rFonts w:ascii="Calibri" w:hAnsi="Calibri" w:cstheme="minorHAnsi"/>
        </w:rPr>
      </w:pPr>
      <w:r>
        <w:rPr>
          <w:rFonts w:ascii="Calibri" w:hAnsi="Calibri" w:cstheme="minorHAnsi"/>
        </w:rPr>
        <w:t>8</w:t>
      </w:r>
      <w:r w:rsidR="00960557" w:rsidRPr="00C07986">
        <w:rPr>
          <w:rFonts w:ascii="Calibri" w:hAnsi="Calibri" w:cstheme="minorHAnsi"/>
        </w:rPr>
        <w:t xml:space="preserve">.          </w:t>
      </w:r>
      <w:r w:rsidR="00960557" w:rsidRPr="00C07986">
        <w:rPr>
          <w:rFonts w:ascii="Calibri" w:hAnsi="Calibri" w:cstheme="minorHAnsi"/>
          <w:u w:val="single"/>
        </w:rPr>
        <w:t>ONCOLOGY</w:t>
      </w:r>
      <w:r w:rsidR="00960557" w:rsidRPr="00C07986">
        <w:rPr>
          <w:rFonts w:ascii="Calibri" w:hAnsi="Calibri" w:cstheme="minorHAnsi"/>
        </w:rPr>
        <w:tab/>
      </w:r>
      <w:r w:rsidR="00960557" w:rsidRPr="00C07986">
        <w:rPr>
          <w:rFonts w:ascii="Calibri" w:hAnsi="Calibri" w:cstheme="minorHAnsi"/>
        </w:rPr>
        <w:tab/>
      </w:r>
      <w:r w:rsidR="00F8125B">
        <w:rPr>
          <w:rFonts w:ascii="Calibri" w:hAnsi="Calibri" w:cstheme="minorHAnsi"/>
        </w:rPr>
        <w:t>Mon</w:t>
      </w:r>
      <w:r w:rsidR="00F8125B" w:rsidRPr="00C07986">
        <w:rPr>
          <w:rFonts w:ascii="Calibri" w:hAnsi="Calibri" w:cstheme="minorHAnsi"/>
        </w:rPr>
        <w:tab/>
      </w:r>
      <w:r w:rsidR="00F8125B" w:rsidRPr="00C07986">
        <w:rPr>
          <w:rFonts w:ascii="Calibri" w:hAnsi="Calibri" w:cstheme="minorHAnsi"/>
        </w:rPr>
        <w:tab/>
        <w:t>7:30-8:30 am, House Officer Seminar</w:t>
      </w:r>
    </w:p>
    <w:p w14:paraId="67A0FD06" w14:textId="7619140A" w:rsidR="00960557" w:rsidRPr="00C07986" w:rsidRDefault="00F8125B" w:rsidP="00960557">
      <w:pPr>
        <w:widowControl w:val="0"/>
        <w:tabs>
          <w:tab w:val="left" w:pos="2700"/>
          <w:tab w:val="left" w:pos="3600"/>
          <w:tab w:val="left" w:pos="4320"/>
        </w:tabs>
        <w:ind w:left="3600" w:hanging="3600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 w:rsidR="00960557" w:rsidRPr="00C07986">
        <w:rPr>
          <w:rFonts w:ascii="Calibri" w:hAnsi="Calibri" w:cstheme="minorHAnsi"/>
        </w:rPr>
        <w:t>Mon</w:t>
      </w:r>
      <w:r w:rsidR="00960557" w:rsidRPr="00C07986">
        <w:rPr>
          <w:rFonts w:ascii="Calibri" w:hAnsi="Calibri" w:cstheme="minorHAnsi"/>
        </w:rPr>
        <w:tab/>
      </w:r>
      <w:r w:rsidR="00960557" w:rsidRPr="00C07986">
        <w:rPr>
          <w:rFonts w:ascii="Calibri" w:hAnsi="Calibri" w:cstheme="minorHAnsi"/>
        </w:rPr>
        <w:tab/>
        <w:t xml:space="preserve">8:00-9:00 am, </w:t>
      </w:r>
      <w:r w:rsidR="00960557">
        <w:rPr>
          <w:rFonts w:ascii="Calibri" w:hAnsi="Calibri" w:cstheme="minorHAnsi"/>
        </w:rPr>
        <w:t>House Officer Rounds</w:t>
      </w:r>
    </w:p>
    <w:p w14:paraId="7645C4C5" w14:textId="168FA52A" w:rsidR="00960557" w:rsidRDefault="00960557" w:rsidP="00F8125B">
      <w:pPr>
        <w:widowControl w:val="0"/>
        <w:tabs>
          <w:tab w:val="left" w:pos="2700"/>
          <w:tab w:val="left" w:pos="3600"/>
          <w:tab w:val="left" w:pos="4320"/>
        </w:tabs>
        <w:ind w:left="3600" w:hanging="360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>Thurs</w:t>
      </w:r>
      <w:r w:rsidRPr="00C07986">
        <w:rPr>
          <w:rFonts w:ascii="Calibri" w:hAnsi="Calibri" w:cstheme="minorHAnsi"/>
        </w:rPr>
        <w:t xml:space="preserve"> </w:t>
      </w:r>
      <w:r w:rsidRPr="00C07986"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 xml:space="preserve">8:00-9:00 am, </w:t>
      </w:r>
      <w:r>
        <w:rPr>
          <w:rFonts w:ascii="Calibri" w:hAnsi="Calibri" w:cstheme="minorHAnsi"/>
        </w:rPr>
        <w:t>House Officer Rounds</w:t>
      </w:r>
    </w:p>
    <w:p w14:paraId="6D9A9DD1" w14:textId="77777777" w:rsidR="00960557" w:rsidRPr="00C07986" w:rsidRDefault="00960557" w:rsidP="00960557">
      <w:pPr>
        <w:widowControl w:val="0"/>
        <w:tabs>
          <w:tab w:val="left" w:pos="2700"/>
          <w:tab w:val="left" w:pos="3600"/>
          <w:tab w:val="left" w:pos="4320"/>
        </w:tabs>
        <w:ind w:left="3600" w:hanging="3600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  <w:t>Fri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>8:00-9:00am, Pathology Rounds</w:t>
      </w:r>
      <w:r w:rsidRPr="00C07986"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>or M&amp;M</w:t>
      </w:r>
      <w:r w:rsidRPr="00C07986">
        <w:rPr>
          <w:rFonts w:ascii="Calibri" w:hAnsi="Calibri" w:cstheme="minorHAnsi"/>
        </w:rPr>
        <w:t xml:space="preserve">          </w:t>
      </w:r>
    </w:p>
    <w:p w14:paraId="5FA55CA0" w14:textId="77777777" w:rsidR="00960557" w:rsidRPr="00C07986" w:rsidRDefault="00960557" w:rsidP="00960557">
      <w:pPr>
        <w:widowControl w:val="0"/>
        <w:tabs>
          <w:tab w:val="left" w:pos="2700"/>
          <w:tab w:val="left" w:pos="3600"/>
          <w:tab w:val="left" w:pos="4320"/>
        </w:tabs>
        <w:ind w:left="4320" w:hanging="360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</w:p>
    <w:p w14:paraId="5EF6B334" w14:textId="59A594EE" w:rsidR="00C07986" w:rsidRDefault="00960557" w:rsidP="00960557">
      <w:pPr>
        <w:widowControl w:val="0"/>
        <w:tabs>
          <w:tab w:val="left" w:pos="2700"/>
          <w:tab w:val="left" w:pos="3600"/>
          <w:tab w:val="left" w:pos="4320"/>
        </w:tabs>
        <w:ind w:left="3600"/>
        <w:rPr>
          <w:rFonts w:ascii="Calibri" w:hAnsi="Calibri" w:cstheme="minorHAnsi"/>
        </w:rPr>
      </w:pPr>
      <w:r w:rsidRPr="00C07986">
        <w:rPr>
          <w:rFonts w:ascii="Calibri" w:hAnsi="Calibri" w:cstheme="minorHAnsi"/>
          <w:i/>
          <w:u w:val="single"/>
        </w:rPr>
        <w:t>Don’t page unless an emergency</w:t>
      </w:r>
      <w:r w:rsidRPr="00C07986">
        <w:rPr>
          <w:rFonts w:ascii="Calibri" w:hAnsi="Calibri" w:cstheme="minorHAnsi"/>
        </w:rPr>
        <w:t>.</w:t>
      </w:r>
      <w:r>
        <w:rPr>
          <w:rFonts w:ascii="Calibri" w:hAnsi="Calibri" w:cstheme="minorHAnsi"/>
        </w:rPr>
        <w:t xml:space="preserve"> Send all non-emergency calls to voicemail using</w:t>
      </w:r>
      <w:r w:rsidRPr="00C07986">
        <w:rPr>
          <w:rFonts w:ascii="Calibri" w:hAnsi="Calibri" w:cstheme="minorHAnsi"/>
        </w:rPr>
        <w:t xml:space="preserve"> proper protocol.  If a client</w:t>
      </w:r>
      <w:r>
        <w:rPr>
          <w:rFonts w:ascii="Calibri" w:hAnsi="Calibri" w:cstheme="minorHAnsi"/>
        </w:rPr>
        <w:t xml:space="preserve"> is</w:t>
      </w:r>
      <w:r w:rsidRPr="00C07986">
        <w:rPr>
          <w:rFonts w:ascii="Calibri" w:hAnsi="Calibri" w:cstheme="minorHAnsi"/>
        </w:rPr>
        <w:t xml:space="preserve"> calling, page the Oncology </w:t>
      </w:r>
      <w:r>
        <w:rPr>
          <w:rFonts w:ascii="Calibri" w:hAnsi="Calibri" w:cstheme="minorHAnsi"/>
        </w:rPr>
        <w:t xml:space="preserve">Assistant or </w:t>
      </w:r>
      <w:r w:rsidRPr="00C07986">
        <w:rPr>
          <w:rFonts w:ascii="Calibri" w:hAnsi="Calibri" w:cstheme="minorHAnsi"/>
        </w:rPr>
        <w:t>Veterinary Nurse</w:t>
      </w:r>
      <w:r w:rsidR="00274196">
        <w:rPr>
          <w:rFonts w:ascii="Calibri" w:hAnsi="Calibri" w:cstheme="minorHAnsi"/>
        </w:rPr>
        <w:t>s</w:t>
      </w:r>
      <w:r w:rsidRPr="00C07986">
        <w:rPr>
          <w:rFonts w:ascii="Calibri" w:hAnsi="Calibri" w:cstheme="minorHAnsi"/>
        </w:rPr>
        <w:t>.</w:t>
      </w:r>
    </w:p>
    <w:p w14:paraId="0375FDA0" w14:textId="77777777" w:rsidR="00960557" w:rsidRPr="00C07986" w:rsidRDefault="00960557" w:rsidP="00960557">
      <w:pPr>
        <w:widowControl w:val="0"/>
        <w:tabs>
          <w:tab w:val="left" w:pos="2700"/>
          <w:tab w:val="left" w:pos="3600"/>
          <w:tab w:val="left" w:pos="4320"/>
        </w:tabs>
        <w:ind w:left="3600"/>
        <w:rPr>
          <w:rFonts w:ascii="Calibri" w:hAnsi="Calibri" w:cstheme="minorHAnsi"/>
        </w:rPr>
      </w:pPr>
    </w:p>
    <w:p w14:paraId="3945BB17" w14:textId="77777777" w:rsidR="00C07986" w:rsidRPr="00C07986" w:rsidRDefault="00C07986" w:rsidP="00C07986">
      <w:pPr>
        <w:widowControl w:val="0"/>
        <w:tabs>
          <w:tab w:val="left" w:pos="2700"/>
          <w:tab w:val="left" w:pos="3600"/>
          <w:tab w:val="left" w:pos="4320"/>
        </w:tabs>
        <w:rPr>
          <w:rFonts w:ascii="Calibri" w:hAnsi="Calibri" w:cstheme="minorHAnsi"/>
        </w:rPr>
      </w:pPr>
    </w:p>
    <w:p w14:paraId="0C55220E" w14:textId="3795D45A" w:rsidR="008F1181" w:rsidRDefault="000E540E" w:rsidP="00D97CC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>
        <w:rPr>
          <w:rFonts w:ascii="Calibri" w:hAnsi="Calibri" w:cstheme="minorHAnsi"/>
          <w:lang w:val="en-CA"/>
        </w:rPr>
        <w:t>9</w:t>
      </w:r>
      <w:r w:rsidR="00C07986" w:rsidRPr="00C07986">
        <w:rPr>
          <w:rFonts w:ascii="Calibri" w:hAnsi="Calibri" w:cstheme="minorHAnsi"/>
          <w:lang w:val="en-CA"/>
        </w:rPr>
        <w:t>.</w:t>
      </w:r>
      <w:r w:rsidR="00C07986" w:rsidRPr="00C07986">
        <w:rPr>
          <w:rFonts w:ascii="Calibri" w:hAnsi="Calibri" w:cstheme="minorHAnsi"/>
          <w:lang w:val="en-CA"/>
        </w:rPr>
        <w:tab/>
      </w:r>
      <w:r w:rsidR="00C07986" w:rsidRPr="00C07986">
        <w:rPr>
          <w:rFonts w:ascii="Calibri" w:hAnsi="Calibri" w:cstheme="minorHAnsi"/>
          <w:u w:val="single"/>
          <w:lang w:val="en-CA"/>
        </w:rPr>
        <w:fldChar w:fldCharType="begin"/>
      </w:r>
      <w:r w:rsidR="00C07986" w:rsidRPr="00C07986">
        <w:rPr>
          <w:rFonts w:ascii="Calibri" w:hAnsi="Calibri" w:cstheme="minorHAnsi"/>
          <w:u w:val="single"/>
          <w:lang w:val="en-CA"/>
        </w:rPr>
        <w:instrText xml:space="preserve"> SEQ CHAPTER \h \r 1</w:instrText>
      </w:r>
      <w:r w:rsidR="00C07986" w:rsidRPr="00C07986">
        <w:rPr>
          <w:rFonts w:ascii="Calibri" w:hAnsi="Calibri" w:cstheme="minorHAnsi"/>
          <w:u w:val="single"/>
          <w:lang w:val="en-CA"/>
        </w:rPr>
        <w:fldChar w:fldCharType="end"/>
      </w:r>
      <w:r w:rsidR="00C07986" w:rsidRPr="00C07986">
        <w:rPr>
          <w:rFonts w:ascii="Calibri" w:hAnsi="Calibri" w:cstheme="minorHAnsi"/>
          <w:bCs/>
          <w:u w:val="single"/>
        </w:rPr>
        <w:t>OPHTHALMOLOGY</w:t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</w:r>
      <w:r w:rsidR="008F1181">
        <w:rPr>
          <w:rFonts w:ascii="Calibri" w:hAnsi="Calibri" w:cstheme="minorHAnsi"/>
        </w:rPr>
        <w:t>Mon</w:t>
      </w:r>
      <w:r w:rsidR="008F1181" w:rsidRPr="00C07986">
        <w:rPr>
          <w:rFonts w:ascii="Calibri" w:hAnsi="Calibri" w:cstheme="minorHAnsi"/>
        </w:rPr>
        <w:tab/>
      </w:r>
      <w:r w:rsidR="008F1181" w:rsidRPr="00C07986">
        <w:rPr>
          <w:rFonts w:ascii="Calibri" w:hAnsi="Calibri" w:cstheme="minorHAnsi"/>
        </w:rPr>
        <w:tab/>
        <w:t>7:30-8:30 am, House Officer Seminar</w:t>
      </w:r>
    </w:p>
    <w:p w14:paraId="506ED7DC" w14:textId="10D0CA29" w:rsidR="00D97CCD" w:rsidRPr="00C07986" w:rsidRDefault="008F1181" w:rsidP="00D97CC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>
        <w:rPr>
          <w:rFonts w:ascii="Calibri" w:hAnsi="Calibri" w:cstheme="minorHAnsi"/>
          <w:lang w:val="en-CA"/>
        </w:rPr>
        <w:tab/>
      </w:r>
      <w:r>
        <w:rPr>
          <w:rFonts w:ascii="Calibri" w:hAnsi="Calibri" w:cstheme="minorHAnsi"/>
          <w:lang w:val="en-CA"/>
        </w:rPr>
        <w:tab/>
      </w:r>
      <w:r>
        <w:rPr>
          <w:rFonts w:ascii="Calibri" w:hAnsi="Calibri" w:cstheme="minorHAnsi"/>
          <w:lang w:val="en-CA"/>
        </w:rPr>
        <w:tab/>
      </w:r>
      <w:r>
        <w:rPr>
          <w:rFonts w:ascii="Calibri" w:hAnsi="Calibri" w:cstheme="minorHAnsi"/>
          <w:lang w:val="en-CA"/>
        </w:rPr>
        <w:tab/>
      </w:r>
      <w:r>
        <w:rPr>
          <w:rFonts w:ascii="Calibri" w:hAnsi="Calibri" w:cstheme="minorHAnsi"/>
          <w:lang w:val="en-CA"/>
        </w:rPr>
        <w:tab/>
      </w:r>
      <w:r w:rsidR="00D97CCD" w:rsidRPr="00C07986">
        <w:rPr>
          <w:rFonts w:ascii="Calibri" w:hAnsi="Calibri" w:cstheme="minorHAnsi"/>
        </w:rPr>
        <w:t>Mon-</w:t>
      </w:r>
      <w:r w:rsidR="00D97CCD">
        <w:rPr>
          <w:rFonts w:ascii="Calibri" w:hAnsi="Calibri" w:cstheme="minorHAnsi"/>
        </w:rPr>
        <w:t>Thurs</w:t>
      </w:r>
      <w:r w:rsidR="00D97CCD" w:rsidRPr="00C07986">
        <w:rPr>
          <w:rFonts w:ascii="Calibri" w:hAnsi="Calibri" w:cstheme="minorHAnsi"/>
        </w:rPr>
        <w:tab/>
        <w:t>8:30-9:30 am, Student Rounds</w:t>
      </w:r>
    </w:p>
    <w:p w14:paraId="30681A8B" w14:textId="6DD72AE0" w:rsidR="00D97CCD" w:rsidRPr="00C07986" w:rsidRDefault="00D97CCD" w:rsidP="008F1181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="008F1181"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>Fri                         8:00-9:30 am House Officer Rounds</w:t>
      </w:r>
    </w:p>
    <w:p w14:paraId="24CF0BCF" w14:textId="77777777" w:rsidR="00D97CCD" w:rsidRPr="00C07986" w:rsidRDefault="00D97CCD" w:rsidP="00D97CCD">
      <w:pPr>
        <w:ind w:left="1980"/>
        <w:rPr>
          <w:rFonts w:ascii="Calibri" w:hAnsi="Calibri" w:cstheme="minorHAnsi"/>
        </w:rPr>
      </w:pPr>
    </w:p>
    <w:p w14:paraId="3604B85A" w14:textId="6E21185A" w:rsidR="00D97CCD" w:rsidRPr="00C07986" w:rsidRDefault="00D97CCD" w:rsidP="00D97CCD">
      <w:pPr>
        <w:ind w:left="19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>
        <w:rPr>
          <w:rFonts w:ascii="Calibri" w:hAnsi="Calibri" w:cstheme="minorHAnsi"/>
          <w:i/>
          <w:u w:val="single"/>
        </w:rPr>
        <w:t>Send Teams message to ophthalmology</w:t>
      </w:r>
      <w:r w:rsidRPr="00C07986">
        <w:rPr>
          <w:rFonts w:ascii="Calibri" w:hAnsi="Calibri" w:cstheme="minorHAnsi"/>
        </w:rPr>
        <w:t xml:space="preserve">  </w:t>
      </w:r>
    </w:p>
    <w:p w14:paraId="15FA3603" w14:textId="65FE13C8" w:rsidR="00C07986" w:rsidRDefault="00C07986" w:rsidP="00D97CC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</w:p>
    <w:p w14:paraId="5F49D25F" w14:textId="7294D18D" w:rsidR="00F823BC" w:rsidRDefault="00F823BC" w:rsidP="00D97CC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</w:p>
    <w:p w14:paraId="523809EE" w14:textId="77777777" w:rsidR="008F1181" w:rsidRPr="00C07986" w:rsidRDefault="008F1181" w:rsidP="00D97CC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</w:p>
    <w:p w14:paraId="3AF6D8F2" w14:textId="77777777" w:rsidR="00C07986" w:rsidRPr="00C07986" w:rsidRDefault="00C07986" w:rsidP="00C07986">
      <w:pPr>
        <w:rPr>
          <w:rFonts w:ascii="Calibri" w:hAnsi="Calibri" w:cstheme="minorHAnsi"/>
        </w:rPr>
      </w:pPr>
    </w:p>
    <w:p w14:paraId="2AED9D2C" w14:textId="46F4F59A" w:rsidR="00C07986" w:rsidRPr="00C07986" w:rsidRDefault="000E540E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>
        <w:rPr>
          <w:rFonts w:ascii="Calibri" w:hAnsi="Calibri" w:cstheme="minorHAnsi"/>
          <w:lang w:val="en-CA"/>
        </w:rPr>
        <w:lastRenderedPageBreak/>
        <w:t>10</w:t>
      </w:r>
      <w:r w:rsidR="00C07986" w:rsidRPr="00C07986">
        <w:rPr>
          <w:rFonts w:ascii="Calibri" w:hAnsi="Calibri" w:cstheme="minorHAnsi"/>
          <w:lang w:val="en-CA"/>
        </w:rPr>
        <w:t>.</w:t>
      </w:r>
      <w:r w:rsidR="00C07986" w:rsidRPr="00C07986">
        <w:rPr>
          <w:rFonts w:ascii="Calibri" w:hAnsi="Calibri" w:cstheme="minorHAnsi"/>
          <w:lang w:val="en-CA"/>
        </w:rPr>
        <w:tab/>
      </w:r>
      <w:r w:rsidR="00C07986" w:rsidRPr="00C07986">
        <w:rPr>
          <w:rFonts w:ascii="Calibri" w:hAnsi="Calibri" w:cstheme="minorHAnsi"/>
          <w:lang w:val="en-CA"/>
        </w:rPr>
        <w:fldChar w:fldCharType="begin"/>
      </w:r>
      <w:r w:rsidR="00C07986" w:rsidRPr="00C07986">
        <w:rPr>
          <w:rFonts w:ascii="Calibri" w:hAnsi="Calibri" w:cstheme="minorHAnsi"/>
          <w:lang w:val="en-CA"/>
        </w:rPr>
        <w:instrText xml:space="preserve"> SEQ CHAPTER \h \r 1</w:instrText>
      </w:r>
      <w:r w:rsidR="00C07986" w:rsidRPr="00C07986">
        <w:rPr>
          <w:rFonts w:ascii="Calibri" w:hAnsi="Calibri" w:cstheme="minorHAnsi"/>
          <w:lang w:val="en-CA"/>
        </w:rPr>
        <w:fldChar w:fldCharType="end"/>
      </w:r>
      <w:r w:rsidR="00C07986" w:rsidRPr="00C07986">
        <w:rPr>
          <w:rFonts w:ascii="Calibri" w:hAnsi="Calibri" w:cstheme="minorHAnsi"/>
          <w:bCs/>
          <w:u w:val="single"/>
        </w:rPr>
        <w:t>PET HEALTH CENTER</w:t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  <w:t>Mon-Fri</w:t>
      </w:r>
      <w:r w:rsidR="00C07986" w:rsidRPr="00C07986">
        <w:rPr>
          <w:rFonts w:ascii="Calibri" w:hAnsi="Calibri" w:cstheme="minorHAnsi"/>
        </w:rPr>
        <w:tab/>
      </w:r>
      <w:r w:rsidR="00C07986" w:rsidRPr="00C07986">
        <w:rPr>
          <w:rFonts w:ascii="Calibri" w:hAnsi="Calibri" w:cstheme="minorHAnsi"/>
        </w:rPr>
        <w:tab/>
        <w:t>8:00-9:00 am, Student Topic Rounds</w:t>
      </w:r>
    </w:p>
    <w:p w14:paraId="78B371FB" w14:textId="77777777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</w:p>
    <w:p w14:paraId="3B7842A0" w14:textId="77777777" w:rsidR="0046581D" w:rsidRPr="002A348C" w:rsidRDefault="00C07986" w:rsidP="0046581D">
      <w:pPr>
        <w:tabs>
          <w:tab w:val="left" w:pos="720"/>
          <w:tab w:val="left" w:pos="1440"/>
          <w:tab w:val="left" w:pos="2160"/>
          <w:tab w:val="left" w:pos="2880"/>
        </w:tabs>
        <w:ind w:left="3600" w:hanging="2880"/>
        <w:rPr>
          <w:rFonts w:ascii="Calibri" w:hAnsi="Calibri" w:cstheme="minorHAnsi"/>
          <w:color w:val="4F81BD" w:themeColor="accent1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  <w:i/>
          <w:u w:val="single"/>
        </w:rPr>
        <w:t>Don’t page unless an emergency</w:t>
      </w:r>
      <w:r w:rsidRPr="00C07986">
        <w:rPr>
          <w:rFonts w:ascii="Calibri" w:hAnsi="Calibri" w:cstheme="minorHAnsi"/>
        </w:rPr>
        <w:t xml:space="preserve">. </w:t>
      </w:r>
      <w:r w:rsidR="0046581D" w:rsidRPr="0046581D">
        <w:rPr>
          <w:rFonts w:ascii="Calibri" w:hAnsi="Calibri" w:cstheme="minorHAnsi"/>
        </w:rPr>
        <w:t>Please use Teams to see if a nurse or staff member is available to speak, otherwise send to the PH answering machine (2-4815).</w:t>
      </w:r>
    </w:p>
    <w:p w14:paraId="0FA0C833" w14:textId="77777777" w:rsidR="0046581D" w:rsidRPr="00C07986" w:rsidRDefault="0046581D" w:rsidP="0046581D">
      <w:pPr>
        <w:rPr>
          <w:rFonts w:ascii="Calibri" w:hAnsi="Calibri" w:cstheme="minorHAnsi"/>
        </w:rPr>
      </w:pPr>
    </w:p>
    <w:p w14:paraId="0A65F472" w14:textId="77777777" w:rsidR="00C07986" w:rsidRPr="00C07986" w:rsidRDefault="00C07986" w:rsidP="00C07986">
      <w:pPr>
        <w:rPr>
          <w:rFonts w:ascii="Calibri" w:hAnsi="Calibri" w:cstheme="minorHAnsi"/>
        </w:rPr>
      </w:pPr>
    </w:p>
    <w:p w14:paraId="045F81CC" w14:textId="26A6E62D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  <w:lang w:val="en-CA"/>
        </w:rPr>
        <w:t>1</w:t>
      </w:r>
      <w:r w:rsidR="000E540E">
        <w:rPr>
          <w:rFonts w:ascii="Calibri" w:hAnsi="Calibri" w:cstheme="minorHAnsi"/>
          <w:lang w:val="en-CA"/>
        </w:rPr>
        <w:t>1</w:t>
      </w:r>
      <w:r w:rsidRPr="00C07986">
        <w:rPr>
          <w:rFonts w:ascii="Calibri" w:hAnsi="Calibri" w:cstheme="minorHAnsi"/>
          <w:lang w:val="en-CA"/>
        </w:rPr>
        <w:t>.</w:t>
      </w:r>
      <w:r w:rsidRPr="00C07986">
        <w:rPr>
          <w:rFonts w:ascii="Calibri" w:hAnsi="Calibri" w:cstheme="minorHAnsi"/>
          <w:lang w:val="en-CA"/>
        </w:rPr>
        <w:tab/>
      </w:r>
      <w:r w:rsidRPr="00C07986">
        <w:rPr>
          <w:rFonts w:ascii="Calibri" w:hAnsi="Calibri" w:cstheme="minorHAnsi"/>
          <w:lang w:val="en-CA"/>
        </w:rPr>
        <w:fldChar w:fldCharType="begin"/>
      </w:r>
      <w:r w:rsidRPr="00C07986">
        <w:rPr>
          <w:rFonts w:ascii="Calibri" w:hAnsi="Calibri" w:cstheme="minorHAnsi"/>
          <w:lang w:val="en-CA"/>
        </w:rPr>
        <w:instrText xml:space="preserve"> SEQ CHAPTER \h \r 1</w:instrText>
      </w:r>
      <w:r w:rsidRPr="00C07986">
        <w:rPr>
          <w:rFonts w:ascii="Calibri" w:hAnsi="Calibri" w:cstheme="minorHAnsi"/>
          <w:lang w:val="en-CA"/>
        </w:rPr>
        <w:fldChar w:fldCharType="end"/>
      </w:r>
      <w:r w:rsidRPr="00C07986">
        <w:rPr>
          <w:rFonts w:ascii="Calibri" w:hAnsi="Calibri" w:cstheme="minorHAnsi"/>
          <w:bCs/>
          <w:u w:val="single"/>
        </w:rPr>
        <w:t>RADIOLOGY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M, W, Th,</w:t>
      </w:r>
      <w:r w:rsidR="009E5259">
        <w:rPr>
          <w:rFonts w:ascii="Calibri" w:hAnsi="Calibri" w:cstheme="minorHAnsi"/>
        </w:rPr>
        <w:t xml:space="preserve"> </w:t>
      </w:r>
      <w:r w:rsidRPr="00C07986">
        <w:rPr>
          <w:rFonts w:ascii="Calibri" w:hAnsi="Calibri" w:cstheme="minorHAnsi"/>
        </w:rPr>
        <w:t>F</w:t>
      </w:r>
      <w:r w:rsidRPr="00C07986">
        <w:rPr>
          <w:rFonts w:ascii="Calibri" w:hAnsi="Calibri" w:cstheme="minorHAnsi"/>
        </w:rPr>
        <w:tab/>
        <w:t>8:00</w:t>
      </w:r>
      <w:r w:rsidR="009E5259">
        <w:rPr>
          <w:rFonts w:ascii="Calibri" w:hAnsi="Calibri" w:cstheme="minorHAnsi"/>
        </w:rPr>
        <w:t xml:space="preserve"> </w:t>
      </w:r>
      <w:r w:rsidRPr="00C07986">
        <w:rPr>
          <w:rFonts w:ascii="Calibri" w:hAnsi="Calibri" w:cstheme="minorHAnsi"/>
        </w:rPr>
        <w:t>am</w:t>
      </w:r>
      <w:r w:rsidR="00413EE3">
        <w:rPr>
          <w:rFonts w:ascii="Calibri" w:hAnsi="Calibri" w:cstheme="minorHAnsi"/>
        </w:rPr>
        <w:t xml:space="preserve"> -until finished</w:t>
      </w:r>
      <w:r w:rsidRPr="00C07986">
        <w:rPr>
          <w:rFonts w:ascii="Calibri" w:hAnsi="Calibri" w:cstheme="minorHAnsi"/>
        </w:rPr>
        <w:t xml:space="preserve">, Student Rounds </w:t>
      </w:r>
    </w:p>
    <w:p w14:paraId="5F03346B" w14:textId="42980DAF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 xml:space="preserve">Mon-Fri </w:t>
      </w:r>
      <w:r w:rsidRPr="00C07986">
        <w:rPr>
          <w:rFonts w:ascii="Calibri" w:hAnsi="Calibri" w:cstheme="minorHAnsi"/>
        </w:rPr>
        <w:tab/>
      </w:r>
      <w:r w:rsidR="00413EE3">
        <w:rPr>
          <w:rFonts w:ascii="Calibri" w:hAnsi="Calibri" w:cstheme="minorHAnsi"/>
        </w:rPr>
        <w:t>8</w:t>
      </w:r>
      <w:r w:rsidRPr="00C07986">
        <w:rPr>
          <w:rFonts w:ascii="Calibri" w:hAnsi="Calibri" w:cstheme="minorHAnsi"/>
        </w:rPr>
        <w:t>:</w:t>
      </w:r>
      <w:r w:rsidR="00413EE3">
        <w:rPr>
          <w:rFonts w:ascii="Calibri" w:hAnsi="Calibri" w:cstheme="minorHAnsi"/>
        </w:rPr>
        <w:t>0</w:t>
      </w:r>
      <w:r w:rsidRPr="00C07986">
        <w:rPr>
          <w:rFonts w:ascii="Calibri" w:hAnsi="Calibri" w:cstheme="minorHAnsi"/>
        </w:rPr>
        <w:t>0</w:t>
      </w:r>
      <w:r w:rsidR="00413EE3">
        <w:rPr>
          <w:rFonts w:ascii="Calibri" w:hAnsi="Calibri" w:cstheme="minorHAnsi"/>
        </w:rPr>
        <w:t xml:space="preserve"> am</w:t>
      </w:r>
      <w:r w:rsidR="009E5259">
        <w:rPr>
          <w:rFonts w:ascii="Calibri" w:hAnsi="Calibri" w:cstheme="minorHAnsi"/>
        </w:rPr>
        <w:t xml:space="preserve"> </w:t>
      </w:r>
      <w:r w:rsidRPr="00C07986">
        <w:rPr>
          <w:rFonts w:ascii="Calibri" w:hAnsi="Calibri" w:cstheme="minorHAnsi"/>
        </w:rPr>
        <w:t>-</w:t>
      </w:r>
      <w:r w:rsidR="00413EE3">
        <w:rPr>
          <w:rFonts w:ascii="Calibri" w:hAnsi="Calibri" w:cstheme="minorHAnsi"/>
        </w:rPr>
        <w:t>u</w:t>
      </w:r>
      <w:r w:rsidRPr="00C07986">
        <w:rPr>
          <w:rFonts w:ascii="Calibri" w:hAnsi="Calibri" w:cstheme="minorHAnsi"/>
        </w:rPr>
        <w:t xml:space="preserve">ntil </w:t>
      </w:r>
      <w:r w:rsidR="00413EE3">
        <w:rPr>
          <w:rFonts w:ascii="Calibri" w:hAnsi="Calibri" w:cstheme="minorHAnsi"/>
        </w:rPr>
        <w:t>f</w:t>
      </w:r>
      <w:r w:rsidRPr="00C07986">
        <w:rPr>
          <w:rFonts w:ascii="Calibri" w:hAnsi="Calibri" w:cstheme="minorHAnsi"/>
        </w:rPr>
        <w:t>inished, Resident Rounds</w:t>
      </w:r>
    </w:p>
    <w:p w14:paraId="18FEC763" w14:textId="2A3BF21A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Tues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8:</w:t>
      </w:r>
      <w:r w:rsidR="00413EE3">
        <w:rPr>
          <w:rFonts w:ascii="Calibri" w:hAnsi="Calibri" w:cstheme="minorHAnsi"/>
        </w:rPr>
        <w:t>0</w:t>
      </w:r>
      <w:r w:rsidRPr="00C07986">
        <w:rPr>
          <w:rFonts w:ascii="Calibri" w:hAnsi="Calibri" w:cstheme="minorHAnsi"/>
        </w:rPr>
        <w:t>0-10:00 am, Student Rounds</w:t>
      </w:r>
    </w:p>
    <w:p w14:paraId="0133E4A1" w14:textId="77777777" w:rsidR="00C07986" w:rsidRPr="00C07986" w:rsidRDefault="00C07986" w:rsidP="00C07986">
      <w:pPr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</w:p>
    <w:p w14:paraId="1E865AAF" w14:textId="0C1F84EC" w:rsidR="00C07986" w:rsidRDefault="00C07986" w:rsidP="00C07986">
      <w:pPr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Transfer call to a nurse in Radiology (2-4171)</w:t>
      </w:r>
    </w:p>
    <w:p w14:paraId="303B0EBA" w14:textId="77777777" w:rsidR="009F006C" w:rsidRPr="00C07986" w:rsidRDefault="009F006C" w:rsidP="00C07986">
      <w:pPr>
        <w:rPr>
          <w:rFonts w:ascii="Calibri" w:hAnsi="Calibri" w:cstheme="minorHAnsi"/>
        </w:rPr>
      </w:pPr>
    </w:p>
    <w:p w14:paraId="2351A7BE" w14:textId="77777777" w:rsidR="00C07986" w:rsidRPr="00C07986" w:rsidRDefault="00C07986" w:rsidP="00C07986">
      <w:pPr>
        <w:rPr>
          <w:rFonts w:ascii="Calibri" w:hAnsi="Calibri" w:cstheme="minorHAnsi"/>
        </w:rPr>
      </w:pPr>
    </w:p>
    <w:p w14:paraId="7D52D65F" w14:textId="02112E57" w:rsidR="00C07986" w:rsidRPr="00C07986" w:rsidRDefault="00C07986" w:rsidP="009F006C">
      <w:pPr>
        <w:rPr>
          <w:rFonts w:ascii="Calibri" w:hAnsi="Calibri" w:cstheme="minorHAnsi"/>
        </w:rPr>
      </w:pPr>
      <w:r w:rsidRPr="00C07986">
        <w:rPr>
          <w:rFonts w:ascii="Calibri" w:hAnsi="Calibri" w:cstheme="minorHAnsi"/>
          <w:lang w:val="en-CA"/>
        </w:rPr>
        <w:fldChar w:fldCharType="begin"/>
      </w:r>
      <w:r w:rsidRPr="00C07986">
        <w:rPr>
          <w:rFonts w:ascii="Calibri" w:hAnsi="Calibri" w:cstheme="minorHAnsi"/>
          <w:lang w:val="en-CA"/>
        </w:rPr>
        <w:instrText xml:space="preserve"> SEQ CHAPTER \h \r 1</w:instrText>
      </w:r>
      <w:r w:rsidRPr="00C07986">
        <w:rPr>
          <w:rFonts w:ascii="Calibri" w:hAnsi="Calibri" w:cstheme="minorHAnsi"/>
          <w:lang w:val="en-CA"/>
        </w:rPr>
        <w:fldChar w:fldCharType="end"/>
      </w:r>
      <w:r w:rsidRPr="00C07986">
        <w:rPr>
          <w:rFonts w:ascii="Calibri" w:hAnsi="Calibri" w:cstheme="minorHAnsi"/>
        </w:rPr>
        <w:t>1</w:t>
      </w:r>
      <w:r w:rsidR="000E540E">
        <w:rPr>
          <w:rFonts w:ascii="Calibri" w:hAnsi="Calibri" w:cstheme="minorHAnsi"/>
        </w:rPr>
        <w:t>2</w:t>
      </w:r>
      <w:r w:rsidRPr="00C07986">
        <w:rPr>
          <w:rFonts w:ascii="Calibri" w:hAnsi="Calibri" w:cstheme="minorHAnsi"/>
        </w:rPr>
        <w:t>.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  <w:u w:val="single"/>
        </w:rPr>
        <w:t>SMALL ANIMAL MEDICINE</w:t>
      </w:r>
      <w:r w:rsidR="009F006C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>Mon-</w:t>
      </w:r>
      <w:proofErr w:type="spellStart"/>
      <w:r w:rsidRPr="00C07986">
        <w:rPr>
          <w:rFonts w:ascii="Calibri" w:hAnsi="Calibri" w:cstheme="minorHAnsi"/>
        </w:rPr>
        <w:t>Thur</w:t>
      </w:r>
      <w:proofErr w:type="spellEnd"/>
      <w:r w:rsidRPr="00C07986">
        <w:rPr>
          <w:rFonts w:ascii="Calibri" w:hAnsi="Calibri" w:cstheme="minorHAnsi"/>
        </w:rPr>
        <w:tab/>
        <w:t>8:30-9:30 am, Case Rounds</w:t>
      </w:r>
    </w:p>
    <w:p w14:paraId="6DF6FA1D" w14:textId="73E817FC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="008F1181">
        <w:rPr>
          <w:rFonts w:ascii="Calibri" w:hAnsi="Calibri" w:cstheme="minorHAnsi"/>
        </w:rPr>
        <w:t>Mon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="00DC2FC6">
        <w:rPr>
          <w:rFonts w:ascii="Calibri" w:hAnsi="Calibri" w:cstheme="minorHAnsi"/>
        </w:rPr>
        <w:t>7</w:t>
      </w:r>
      <w:r w:rsidRPr="00C07986">
        <w:rPr>
          <w:rFonts w:ascii="Calibri" w:hAnsi="Calibri" w:cstheme="minorHAnsi"/>
        </w:rPr>
        <w:t>:</w:t>
      </w:r>
      <w:r w:rsidR="00DC2FC6">
        <w:rPr>
          <w:rFonts w:ascii="Calibri" w:hAnsi="Calibri" w:cstheme="minorHAnsi"/>
        </w:rPr>
        <w:t>30</w:t>
      </w:r>
      <w:r w:rsidRPr="00C07986">
        <w:rPr>
          <w:rFonts w:ascii="Calibri" w:hAnsi="Calibri" w:cstheme="minorHAnsi"/>
        </w:rPr>
        <w:t>-8:30 am, House Officer Seminar</w:t>
      </w:r>
    </w:p>
    <w:p w14:paraId="36E61143" w14:textId="77777777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Wed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7:30-8:30 am, Journal Club</w:t>
      </w:r>
    </w:p>
    <w:p w14:paraId="33311261" w14:textId="77777777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proofErr w:type="spellStart"/>
      <w:r w:rsidRPr="00C07986">
        <w:rPr>
          <w:rFonts w:ascii="Calibri" w:hAnsi="Calibri" w:cstheme="minorHAnsi"/>
        </w:rPr>
        <w:t>Thur</w:t>
      </w:r>
      <w:proofErr w:type="spellEnd"/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7:30-8:30 am, Morbidity/Mortality Rounds</w:t>
      </w:r>
    </w:p>
    <w:p w14:paraId="7C9AE14F" w14:textId="77777777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Fri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7:30-9:00 am, Board Review and Section</w:t>
      </w:r>
    </w:p>
    <w:p w14:paraId="5CC29E3D" w14:textId="77777777" w:rsidR="00C07986" w:rsidRPr="00C07986" w:rsidRDefault="00C07986" w:rsidP="00C07986">
      <w:pPr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Meeting</w:t>
      </w:r>
    </w:p>
    <w:p w14:paraId="313D84D2" w14:textId="77777777" w:rsidR="00C07986" w:rsidRPr="00C07986" w:rsidRDefault="00C07986" w:rsidP="00C079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Fri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  <w:t>9:00 -10:00 am, Case Rounds</w:t>
      </w:r>
    </w:p>
    <w:p w14:paraId="201D2D08" w14:textId="77777777" w:rsidR="00C07986" w:rsidRPr="00C07986" w:rsidRDefault="00C07986" w:rsidP="00C07986">
      <w:pPr>
        <w:rPr>
          <w:rFonts w:ascii="Calibri" w:hAnsi="Calibri" w:cstheme="minorHAnsi"/>
        </w:rPr>
      </w:pPr>
    </w:p>
    <w:p w14:paraId="305710AB" w14:textId="7FEA6ACA" w:rsidR="001B1BD1" w:rsidRPr="001B1BD1" w:rsidRDefault="001B1BD1" w:rsidP="001B1BD1">
      <w:pPr>
        <w:ind w:left="3600"/>
        <w:rPr>
          <w:rFonts w:ascii="Calibri" w:hAnsi="Calibri" w:cstheme="minorHAnsi"/>
        </w:rPr>
      </w:pPr>
      <w:r w:rsidRPr="001B1BD1">
        <w:rPr>
          <w:rFonts w:ascii="Calibri" w:hAnsi="Calibri" w:cstheme="minorHAnsi"/>
          <w:i/>
          <w:iCs/>
          <w:u w:val="single"/>
        </w:rPr>
        <w:t xml:space="preserve">Page </w:t>
      </w:r>
      <w:r w:rsidR="008F1181">
        <w:rPr>
          <w:rFonts w:ascii="Calibri" w:hAnsi="Calibri" w:cstheme="minorHAnsi"/>
          <w:i/>
          <w:iCs/>
          <w:u w:val="single"/>
        </w:rPr>
        <w:t>Medicine Nurse</w:t>
      </w:r>
      <w:r w:rsidRPr="001B1BD1">
        <w:rPr>
          <w:rFonts w:ascii="Calibri" w:hAnsi="Calibri" w:cstheme="minorHAnsi"/>
          <w:i/>
          <w:iCs/>
          <w:u w:val="single"/>
        </w:rPr>
        <w:t>.</w:t>
      </w:r>
      <w:r w:rsidRPr="001B1BD1">
        <w:rPr>
          <w:rFonts w:ascii="Calibri" w:hAnsi="Calibri" w:cstheme="minorHAnsi"/>
        </w:rPr>
        <w:t>  If page is not answered, send the call to SAIM Resident voicemail or senior clinician voicemail.</w:t>
      </w:r>
    </w:p>
    <w:p w14:paraId="1A553CFD" w14:textId="65EA0C49" w:rsidR="00C07986" w:rsidRPr="00C07986" w:rsidRDefault="00C07986" w:rsidP="00C07986">
      <w:pPr>
        <w:ind w:left="3600"/>
        <w:rPr>
          <w:rFonts w:ascii="Calibri" w:hAnsi="Calibri" w:cstheme="minorHAnsi"/>
        </w:rPr>
      </w:pPr>
    </w:p>
    <w:p w14:paraId="53116869" w14:textId="77777777" w:rsidR="00C07986" w:rsidRPr="00C07986" w:rsidRDefault="00C07986" w:rsidP="00C07986">
      <w:pPr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</w:p>
    <w:p w14:paraId="16077641" w14:textId="060B7315" w:rsidR="008B144D" w:rsidRPr="008B144D" w:rsidRDefault="00C07986" w:rsidP="009F006C">
      <w:pPr>
        <w:tabs>
          <w:tab w:val="left" w:pos="720"/>
        </w:tabs>
        <w:ind w:left="720" w:hanging="720"/>
        <w:rPr>
          <w:rFonts w:ascii="Calibri" w:hAnsi="Calibri" w:cstheme="minorHAnsi"/>
        </w:rPr>
      </w:pPr>
      <w:r w:rsidRPr="00C07986">
        <w:rPr>
          <w:rFonts w:ascii="Calibri" w:hAnsi="Calibri" w:cstheme="minorHAnsi"/>
        </w:rPr>
        <w:t>1</w:t>
      </w:r>
      <w:r w:rsidR="000E540E">
        <w:rPr>
          <w:rFonts w:ascii="Calibri" w:hAnsi="Calibri" w:cstheme="minorHAnsi"/>
        </w:rPr>
        <w:t>3</w:t>
      </w:r>
      <w:r w:rsidRPr="00C07986">
        <w:rPr>
          <w:rFonts w:ascii="Calibri" w:hAnsi="Calibri" w:cstheme="minorHAnsi"/>
        </w:rPr>
        <w:t>.</w:t>
      </w:r>
      <w:r w:rsidRPr="00C07986">
        <w:rPr>
          <w:rFonts w:ascii="Calibri" w:hAnsi="Calibri" w:cstheme="minorHAnsi"/>
        </w:rPr>
        <w:tab/>
      </w:r>
      <w:bookmarkStart w:id="3" w:name="_Hlk70584363"/>
      <w:r w:rsidRPr="00C07986">
        <w:rPr>
          <w:rFonts w:ascii="Calibri" w:hAnsi="Calibri" w:cstheme="minorHAnsi"/>
          <w:u w:val="single"/>
        </w:rPr>
        <w:t>SMALL ANIMAL SURGERY</w:t>
      </w:r>
      <w:r w:rsidR="009F006C">
        <w:rPr>
          <w:rFonts w:ascii="Calibri" w:hAnsi="Calibri" w:cstheme="minorHAnsi"/>
        </w:rPr>
        <w:tab/>
      </w:r>
      <w:r w:rsidR="00251407">
        <w:rPr>
          <w:rFonts w:ascii="Calibri" w:hAnsi="Calibri" w:cstheme="minorHAnsi"/>
        </w:rPr>
        <w:t>Mon</w:t>
      </w:r>
      <w:r w:rsidR="00251407" w:rsidRPr="008B144D">
        <w:rPr>
          <w:rFonts w:ascii="Calibri" w:hAnsi="Calibri" w:cstheme="minorHAnsi"/>
        </w:rPr>
        <w:t>                     7:30-8:30 am, House Officer Seminar</w:t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Pr="00C07986">
        <w:rPr>
          <w:rFonts w:ascii="Calibri" w:hAnsi="Calibri" w:cstheme="minorHAnsi"/>
        </w:rPr>
        <w:tab/>
      </w:r>
      <w:r w:rsidR="008B144D">
        <w:rPr>
          <w:rFonts w:ascii="Calibri" w:hAnsi="Calibri" w:cstheme="minorHAnsi"/>
        </w:rPr>
        <w:tab/>
      </w:r>
      <w:r w:rsidR="00251407">
        <w:rPr>
          <w:rFonts w:ascii="Calibri" w:hAnsi="Calibri" w:cstheme="minorHAnsi"/>
        </w:rPr>
        <w:tab/>
      </w:r>
      <w:r w:rsidR="008B144D" w:rsidRPr="008B144D">
        <w:rPr>
          <w:rFonts w:ascii="Calibri" w:hAnsi="Calibri" w:cstheme="minorHAnsi"/>
        </w:rPr>
        <w:t>Mon-Fri                7:30-8:30 am, Resident Rounds</w:t>
      </w:r>
    </w:p>
    <w:p w14:paraId="3750504A" w14:textId="64DA9BD3" w:rsidR="008B144D" w:rsidRPr="008B144D" w:rsidRDefault="008B144D" w:rsidP="008B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 w:rsidRPr="008B144D">
        <w:rPr>
          <w:rFonts w:ascii="Calibri" w:hAnsi="Calibri" w:cstheme="minorHAnsi"/>
        </w:rPr>
        <w:t>Mon-Fri                8:30-9:30 am, Student Rounds</w:t>
      </w:r>
    </w:p>
    <w:p w14:paraId="67D63F2E" w14:textId="40E105F2" w:rsidR="008B144D" w:rsidRPr="008B144D" w:rsidRDefault="008B144D" w:rsidP="00502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528800E8" w14:textId="25BCAFB4" w:rsidR="00C07986" w:rsidRPr="00C07986" w:rsidRDefault="00C07986" w:rsidP="008B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Calibri" w:hAnsi="Calibri" w:cstheme="minorHAnsi"/>
        </w:rPr>
      </w:pPr>
    </w:p>
    <w:p w14:paraId="5E892FD5" w14:textId="2D3B4874" w:rsidR="00C07986" w:rsidRPr="00C07986" w:rsidRDefault="00C07986" w:rsidP="008B144D">
      <w:pPr>
        <w:ind w:left="3600"/>
        <w:rPr>
          <w:rFonts w:ascii="Calibri" w:hAnsi="Calibri" w:cstheme="minorHAnsi"/>
        </w:rPr>
      </w:pPr>
      <w:bookmarkStart w:id="4" w:name="_Hlk70584341"/>
      <w:r w:rsidRPr="00C07986">
        <w:rPr>
          <w:rFonts w:ascii="Calibri" w:hAnsi="Calibri" w:cstheme="minorHAnsi"/>
          <w:i/>
          <w:u w:val="single"/>
        </w:rPr>
        <w:t>Pag</w:t>
      </w:r>
      <w:r w:rsidR="00F05634">
        <w:rPr>
          <w:rFonts w:ascii="Calibri" w:hAnsi="Calibri" w:cstheme="minorHAnsi"/>
          <w:i/>
          <w:u w:val="single"/>
        </w:rPr>
        <w:t>e Sr Clinician or Resident</w:t>
      </w:r>
      <w:r w:rsidRPr="00C07986">
        <w:rPr>
          <w:rFonts w:ascii="Calibri" w:hAnsi="Calibri" w:cstheme="minorHAnsi"/>
        </w:rPr>
        <w:t>.  If the page is not answered, send</w:t>
      </w:r>
      <w:r w:rsidR="00F05634">
        <w:rPr>
          <w:rFonts w:ascii="Calibri" w:hAnsi="Calibri" w:cstheme="minorHAnsi"/>
        </w:rPr>
        <w:t xml:space="preserve"> client call to resident voicemail or </w:t>
      </w:r>
      <w:proofErr w:type="spellStart"/>
      <w:r w:rsidR="00F05634">
        <w:rPr>
          <w:rFonts w:ascii="Calibri" w:hAnsi="Calibri" w:cstheme="minorHAnsi"/>
        </w:rPr>
        <w:t>rDVM</w:t>
      </w:r>
      <w:proofErr w:type="spellEnd"/>
      <w:r w:rsidR="00F05634">
        <w:rPr>
          <w:rFonts w:ascii="Calibri" w:hAnsi="Calibri" w:cstheme="minorHAnsi"/>
        </w:rPr>
        <w:t xml:space="preserve"> to clinician voicemail. Emergency during rounds, page with a 9.</w:t>
      </w:r>
    </w:p>
    <w:p w14:paraId="4FFCF85D" w14:textId="77777777" w:rsidR="00C07986" w:rsidRPr="00C07986" w:rsidRDefault="00C07986" w:rsidP="00C07986">
      <w:pPr>
        <w:rPr>
          <w:rFonts w:ascii="Calibri" w:hAnsi="Calibri" w:cstheme="minorHAnsi"/>
        </w:rPr>
      </w:pPr>
    </w:p>
    <w:p w14:paraId="36D0D689" w14:textId="77777777" w:rsidR="00C07986" w:rsidRPr="00C07986" w:rsidRDefault="00C07986" w:rsidP="00C07986">
      <w:pPr>
        <w:tabs>
          <w:tab w:val="left" w:pos="720"/>
        </w:tabs>
        <w:rPr>
          <w:rFonts w:cstheme="minorHAnsi"/>
        </w:rPr>
      </w:pPr>
    </w:p>
    <w:bookmarkEnd w:id="4"/>
    <w:bookmarkEnd w:id="3"/>
    <w:p w14:paraId="04C31BF1" w14:textId="77777777" w:rsidR="00C07986" w:rsidRPr="00C07986" w:rsidRDefault="00C07986" w:rsidP="00C07986">
      <w:pPr>
        <w:tabs>
          <w:tab w:val="left" w:pos="7200"/>
        </w:tabs>
        <w:rPr>
          <w:rFonts w:cstheme="minorHAnsi"/>
        </w:rPr>
      </w:pPr>
    </w:p>
    <w:p w14:paraId="007520B6" w14:textId="244B8D97" w:rsidR="007407DD" w:rsidRDefault="007407DD" w:rsidP="00C07986"/>
    <w:sectPr w:rsidR="007407DD" w:rsidSect="00AD203F"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AF6B4" w14:textId="77777777" w:rsidR="00112932" w:rsidRDefault="00112932" w:rsidP="00DD23B0">
      <w:r>
        <w:separator/>
      </w:r>
    </w:p>
  </w:endnote>
  <w:endnote w:type="continuationSeparator" w:id="0">
    <w:p w14:paraId="19000828" w14:textId="77777777" w:rsidR="00112932" w:rsidRDefault="00112932" w:rsidP="00DD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FF395" w14:textId="6D2EC5A4" w:rsidR="00DD23B0" w:rsidRPr="000F7EBB" w:rsidRDefault="00DD23B0">
    <w:pPr>
      <w:pStyle w:val="Footer"/>
      <w:rPr>
        <w:i/>
      </w:rPr>
    </w:pPr>
    <w:r w:rsidRPr="000F7EBB">
      <w:rPr>
        <w:i/>
      </w:rPr>
      <w:t xml:space="preserve">Updated </w:t>
    </w:r>
    <w:r w:rsidR="00D6674B">
      <w:rPr>
        <w:i/>
      </w:rPr>
      <w:t>4</w:t>
    </w:r>
    <w:r w:rsidRPr="000F7EBB">
      <w:rPr>
        <w:i/>
      </w:rPr>
      <w:t>/</w:t>
    </w:r>
    <w:r w:rsidR="00F823BC">
      <w:rPr>
        <w:i/>
      </w:rPr>
      <w:t>1</w:t>
    </w:r>
    <w:r w:rsidR="00D6674B">
      <w:rPr>
        <w:i/>
      </w:rPr>
      <w:t>8</w:t>
    </w:r>
    <w:r w:rsidRPr="000F7EBB">
      <w:rPr>
        <w:i/>
      </w:rPr>
      <w:t>/202</w:t>
    </w:r>
    <w:r w:rsidR="00D6674B">
      <w:rPr>
        <w:i/>
      </w:rPr>
      <w:t>2</w:t>
    </w:r>
    <w:r w:rsidRPr="000F7EBB">
      <w:rPr>
        <w:i/>
      </w:rPr>
      <w:ptab w:relativeTo="margin" w:alignment="center" w:leader="none"/>
    </w:r>
    <w:r w:rsidRPr="000F7EBB">
      <w:rPr>
        <w:i/>
      </w:rPr>
      <w:ptab w:relativeTo="margin" w:alignment="right" w:leader="none"/>
    </w:r>
    <w:r w:rsidRPr="000F7EBB">
      <w:rPr>
        <w:i/>
      </w:rPr>
      <w:t>Approved by</w:t>
    </w:r>
    <w:r w:rsidR="00291297">
      <w:rPr>
        <w:i/>
      </w:rPr>
      <w:t xml:space="preserve"> Section Heads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97BD0" w14:textId="77777777" w:rsidR="00112932" w:rsidRDefault="00112932" w:rsidP="00DD23B0">
      <w:r>
        <w:separator/>
      </w:r>
    </w:p>
  </w:footnote>
  <w:footnote w:type="continuationSeparator" w:id="0">
    <w:p w14:paraId="78AD511D" w14:textId="77777777" w:rsidR="00112932" w:rsidRDefault="00112932" w:rsidP="00DD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1B9"/>
    <w:multiLevelType w:val="hybridMultilevel"/>
    <w:tmpl w:val="A8AC6746"/>
    <w:lvl w:ilvl="0" w:tplc="439409BA">
      <w:start w:val="8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B60071A"/>
    <w:multiLevelType w:val="hybridMultilevel"/>
    <w:tmpl w:val="291A4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E9F"/>
    <w:multiLevelType w:val="singleLevel"/>
    <w:tmpl w:val="97680D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 w15:restartNumberingAfterBreak="0">
    <w:nsid w:val="11D30BCB"/>
    <w:multiLevelType w:val="hybridMultilevel"/>
    <w:tmpl w:val="767AA6C8"/>
    <w:lvl w:ilvl="0" w:tplc="1124FF2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7E6D4B"/>
    <w:multiLevelType w:val="multilevel"/>
    <w:tmpl w:val="7B583BD4"/>
    <w:lvl w:ilvl="0">
      <w:start w:val="1"/>
      <w:numFmt w:val="decimal"/>
      <w:pStyle w:val="Heading1"/>
      <w:lvlText w:val="Section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765406"/>
    <w:multiLevelType w:val="hybridMultilevel"/>
    <w:tmpl w:val="E542CC92"/>
    <w:lvl w:ilvl="0" w:tplc="4F9A1BE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B67F2D"/>
    <w:multiLevelType w:val="hybridMultilevel"/>
    <w:tmpl w:val="00449ED4"/>
    <w:lvl w:ilvl="0" w:tplc="68982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A37E81"/>
    <w:multiLevelType w:val="hybridMultilevel"/>
    <w:tmpl w:val="FEF0FFC0"/>
    <w:lvl w:ilvl="0" w:tplc="7FE2A6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40A29"/>
    <w:multiLevelType w:val="hybridMultilevel"/>
    <w:tmpl w:val="7A2686EA"/>
    <w:lvl w:ilvl="0" w:tplc="371C794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3ADED926">
      <w:start w:val="2"/>
      <w:numFmt w:val="bullet"/>
      <w:lvlText w:val="·"/>
      <w:lvlJc w:val="left"/>
      <w:pPr>
        <w:tabs>
          <w:tab w:val="num" w:pos="2535"/>
        </w:tabs>
        <w:ind w:left="2535" w:hanging="375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CA751F"/>
    <w:multiLevelType w:val="hybridMultilevel"/>
    <w:tmpl w:val="466AD42A"/>
    <w:lvl w:ilvl="0" w:tplc="7BCA5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D459B"/>
    <w:multiLevelType w:val="singleLevel"/>
    <w:tmpl w:val="9B64ED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1" w15:restartNumberingAfterBreak="0">
    <w:nsid w:val="22042E1C"/>
    <w:multiLevelType w:val="singleLevel"/>
    <w:tmpl w:val="6C882C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238725A1"/>
    <w:multiLevelType w:val="hybridMultilevel"/>
    <w:tmpl w:val="202224A6"/>
    <w:lvl w:ilvl="0" w:tplc="B09829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EAB10E1"/>
    <w:multiLevelType w:val="hybridMultilevel"/>
    <w:tmpl w:val="4EFA1EB2"/>
    <w:lvl w:ilvl="0" w:tplc="7A3A8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11C479E"/>
    <w:multiLevelType w:val="hybridMultilevel"/>
    <w:tmpl w:val="D9204A44"/>
    <w:lvl w:ilvl="0" w:tplc="6032EBF6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B930B8"/>
    <w:multiLevelType w:val="hybridMultilevel"/>
    <w:tmpl w:val="C2640FE4"/>
    <w:lvl w:ilvl="0" w:tplc="3A761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B2F4A06"/>
    <w:multiLevelType w:val="hybridMultilevel"/>
    <w:tmpl w:val="BE903D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004C7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5A2842"/>
    <w:multiLevelType w:val="singleLevel"/>
    <w:tmpl w:val="55F03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9" w15:restartNumberingAfterBreak="0">
    <w:nsid w:val="497E2918"/>
    <w:multiLevelType w:val="hybridMultilevel"/>
    <w:tmpl w:val="CECC1170"/>
    <w:lvl w:ilvl="0" w:tplc="8818A4A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FC44E9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186824"/>
    <w:multiLevelType w:val="hybridMultilevel"/>
    <w:tmpl w:val="5694EA4A"/>
    <w:lvl w:ilvl="0" w:tplc="54D8418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A57E35"/>
    <w:multiLevelType w:val="hybridMultilevel"/>
    <w:tmpl w:val="7BB43B24"/>
    <w:lvl w:ilvl="0" w:tplc="43125AFA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559BA"/>
    <w:multiLevelType w:val="hybridMultilevel"/>
    <w:tmpl w:val="93083C30"/>
    <w:lvl w:ilvl="0" w:tplc="4B544A58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3260B3"/>
    <w:multiLevelType w:val="hybridMultilevel"/>
    <w:tmpl w:val="1A4C1422"/>
    <w:lvl w:ilvl="0" w:tplc="147C4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9013B0"/>
    <w:multiLevelType w:val="hybridMultilevel"/>
    <w:tmpl w:val="0B32E474"/>
    <w:lvl w:ilvl="0" w:tplc="56F09F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7D1425"/>
    <w:multiLevelType w:val="hybridMultilevel"/>
    <w:tmpl w:val="3022DA2C"/>
    <w:lvl w:ilvl="0" w:tplc="D50EF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C18DE"/>
    <w:multiLevelType w:val="hybridMultilevel"/>
    <w:tmpl w:val="ABC2C280"/>
    <w:lvl w:ilvl="0" w:tplc="2E0CDA6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534EB9"/>
    <w:multiLevelType w:val="hybridMultilevel"/>
    <w:tmpl w:val="CB3693DC"/>
    <w:lvl w:ilvl="0" w:tplc="CC4C2D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4C2208"/>
    <w:multiLevelType w:val="hybridMultilevel"/>
    <w:tmpl w:val="847E749E"/>
    <w:lvl w:ilvl="0" w:tplc="B0EE4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C1589"/>
    <w:multiLevelType w:val="hybridMultilevel"/>
    <w:tmpl w:val="D3BC5DD0"/>
    <w:lvl w:ilvl="0" w:tplc="67B4EA44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C46AE"/>
    <w:multiLevelType w:val="hybridMultilevel"/>
    <w:tmpl w:val="5B624668"/>
    <w:lvl w:ilvl="0" w:tplc="6FA6A5A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CDD717D"/>
    <w:multiLevelType w:val="singleLevel"/>
    <w:tmpl w:val="E432F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33" w15:restartNumberingAfterBreak="0">
    <w:nsid w:val="7F814E07"/>
    <w:multiLevelType w:val="hybridMultilevel"/>
    <w:tmpl w:val="5B6004F8"/>
    <w:lvl w:ilvl="0" w:tplc="8A068404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22"/>
  </w:num>
  <w:num w:numId="4">
    <w:abstractNumId w:val="12"/>
  </w:num>
  <w:num w:numId="5">
    <w:abstractNumId w:val="15"/>
  </w:num>
  <w:num w:numId="6">
    <w:abstractNumId w:val="6"/>
  </w:num>
  <w:num w:numId="7">
    <w:abstractNumId w:val="13"/>
  </w:num>
  <w:num w:numId="8">
    <w:abstractNumId w:val="30"/>
  </w:num>
  <w:num w:numId="9">
    <w:abstractNumId w:val="33"/>
  </w:num>
  <w:num w:numId="10">
    <w:abstractNumId w:val="5"/>
  </w:num>
  <w:num w:numId="11">
    <w:abstractNumId w:val="23"/>
  </w:num>
  <w:num w:numId="12">
    <w:abstractNumId w:val="19"/>
  </w:num>
  <w:num w:numId="13">
    <w:abstractNumId w:val="14"/>
  </w:num>
  <w:num w:numId="14">
    <w:abstractNumId w:val="3"/>
  </w:num>
  <w:num w:numId="15">
    <w:abstractNumId w:val="26"/>
  </w:num>
  <w:num w:numId="16">
    <w:abstractNumId w:val="4"/>
  </w:num>
  <w:num w:numId="17">
    <w:abstractNumId w:val="1"/>
  </w:num>
  <w:num w:numId="18">
    <w:abstractNumId w:val="0"/>
  </w:num>
  <w:num w:numId="19">
    <w:abstractNumId w:val="11"/>
    <w:lvlOverride w:ilvl="0">
      <w:startOverride w:val="1"/>
    </w:lvlOverride>
  </w:num>
  <w:num w:numId="20">
    <w:abstractNumId w:val="32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8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9"/>
  </w:num>
  <w:num w:numId="30">
    <w:abstractNumId w:val="20"/>
  </w:num>
  <w:num w:numId="31">
    <w:abstractNumId w:val="17"/>
  </w:num>
  <w:num w:numId="32">
    <w:abstractNumId w:val="21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97"/>
    <w:rsid w:val="0000132D"/>
    <w:rsid w:val="000019C0"/>
    <w:rsid w:val="000151F1"/>
    <w:rsid w:val="000251F7"/>
    <w:rsid w:val="00033139"/>
    <w:rsid w:val="000342CE"/>
    <w:rsid w:val="000446C4"/>
    <w:rsid w:val="00052A27"/>
    <w:rsid w:val="00057EEA"/>
    <w:rsid w:val="00060B6E"/>
    <w:rsid w:val="00065C7A"/>
    <w:rsid w:val="000673E9"/>
    <w:rsid w:val="00077BE4"/>
    <w:rsid w:val="00081039"/>
    <w:rsid w:val="000836B4"/>
    <w:rsid w:val="000920D4"/>
    <w:rsid w:val="000C1D7E"/>
    <w:rsid w:val="000E540E"/>
    <w:rsid w:val="000F7EBB"/>
    <w:rsid w:val="00107C06"/>
    <w:rsid w:val="00107FD2"/>
    <w:rsid w:val="00112932"/>
    <w:rsid w:val="00120CD8"/>
    <w:rsid w:val="0012567C"/>
    <w:rsid w:val="00126CA9"/>
    <w:rsid w:val="00150DD3"/>
    <w:rsid w:val="00155C97"/>
    <w:rsid w:val="001613E7"/>
    <w:rsid w:val="00173B8D"/>
    <w:rsid w:val="00184C84"/>
    <w:rsid w:val="00185A35"/>
    <w:rsid w:val="001A2670"/>
    <w:rsid w:val="001B118F"/>
    <w:rsid w:val="001B1BD1"/>
    <w:rsid w:val="001B72B2"/>
    <w:rsid w:val="001C122B"/>
    <w:rsid w:val="001D6410"/>
    <w:rsid w:val="001F13B0"/>
    <w:rsid w:val="001F315D"/>
    <w:rsid w:val="001F563C"/>
    <w:rsid w:val="00202214"/>
    <w:rsid w:val="00202C3E"/>
    <w:rsid w:val="00211F2E"/>
    <w:rsid w:val="00215C4C"/>
    <w:rsid w:val="0022048C"/>
    <w:rsid w:val="00220681"/>
    <w:rsid w:val="0022101F"/>
    <w:rsid w:val="002366C5"/>
    <w:rsid w:val="0023767C"/>
    <w:rsid w:val="00240C7B"/>
    <w:rsid w:val="00241489"/>
    <w:rsid w:val="00251407"/>
    <w:rsid w:val="00253587"/>
    <w:rsid w:val="00274196"/>
    <w:rsid w:val="00280702"/>
    <w:rsid w:val="00280A79"/>
    <w:rsid w:val="00291297"/>
    <w:rsid w:val="002A2CD0"/>
    <w:rsid w:val="002C12A2"/>
    <w:rsid w:val="002C3DF5"/>
    <w:rsid w:val="002C6194"/>
    <w:rsid w:val="002D5B37"/>
    <w:rsid w:val="002E1877"/>
    <w:rsid w:val="002E7459"/>
    <w:rsid w:val="00313F8C"/>
    <w:rsid w:val="00317ED5"/>
    <w:rsid w:val="00336CCF"/>
    <w:rsid w:val="00340DB9"/>
    <w:rsid w:val="003419C5"/>
    <w:rsid w:val="0034261A"/>
    <w:rsid w:val="00357355"/>
    <w:rsid w:val="00360592"/>
    <w:rsid w:val="00367372"/>
    <w:rsid w:val="00371446"/>
    <w:rsid w:val="00372C52"/>
    <w:rsid w:val="00377BD8"/>
    <w:rsid w:val="00380370"/>
    <w:rsid w:val="00384A23"/>
    <w:rsid w:val="00387347"/>
    <w:rsid w:val="00396A9A"/>
    <w:rsid w:val="003975E5"/>
    <w:rsid w:val="003C0EAB"/>
    <w:rsid w:val="003C171F"/>
    <w:rsid w:val="003E27A7"/>
    <w:rsid w:val="003E7886"/>
    <w:rsid w:val="003F46AE"/>
    <w:rsid w:val="003F687E"/>
    <w:rsid w:val="003F68BF"/>
    <w:rsid w:val="003F68E9"/>
    <w:rsid w:val="00401A66"/>
    <w:rsid w:val="00413EE3"/>
    <w:rsid w:val="004332F9"/>
    <w:rsid w:val="00435394"/>
    <w:rsid w:val="00440981"/>
    <w:rsid w:val="004462AD"/>
    <w:rsid w:val="00447EE4"/>
    <w:rsid w:val="00452455"/>
    <w:rsid w:val="004603C9"/>
    <w:rsid w:val="0046581D"/>
    <w:rsid w:val="004804EC"/>
    <w:rsid w:val="00481F06"/>
    <w:rsid w:val="00482B74"/>
    <w:rsid w:val="00483534"/>
    <w:rsid w:val="0049206E"/>
    <w:rsid w:val="004A5E53"/>
    <w:rsid w:val="004B2252"/>
    <w:rsid w:val="004B4DD3"/>
    <w:rsid w:val="004C34F3"/>
    <w:rsid w:val="004C4CB0"/>
    <w:rsid w:val="004E7D75"/>
    <w:rsid w:val="004E7E56"/>
    <w:rsid w:val="004F5ED3"/>
    <w:rsid w:val="00500553"/>
    <w:rsid w:val="00502CEF"/>
    <w:rsid w:val="005136B7"/>
    <w:rsid w:val="005223D1"/>
    <w:rsid w:val="00534A97"/>
    <w:rsid w:val="00535362"/>
    <w:rsid w:val="0053623E"/>
    <w:rsid w:val="005531A9"/>
    <w:rsid w:val="00560666"/>
    <w:rsid w:val="005609CE"/>
    <w:rsid w:val="00566B7F"/>
    <w:rsid w:val="00570529"/>
    <w:rsid w:val="00570A33"/>
    <w:rsid w:val="005712C3"/>
    <w:rsid w:val="00575138"/>
    <w:rsid w:val="005845C0"/>
    <w:rsid w:val="005944F9"/>
    <w:rsid w:val="005A42C5"/>
    <w:rsid w:val="005B442D"/>
    <w:rsid w:val="005C123F"/>
    <w:rsid w:val="005D362E"/>
    <w:rsid w:val="005E725F"/>
    <w:rsid w:val="005F29AA"/>
    <w:rsid w:val="00613BEB"/>
    <w:rsid w:val="00616B7B"/>
    <w:rsid w:val="00646DE4"/>
    <w:rsid w:val="00681F9F"/>
    <w:rsid w:val="00696485"/>
    <w:rsid w:val="006A7555"/>
    <w:rsid w:val="006C32EC"/>
    <w:rsid w:val="006C38AF"/>
    <w:rsid w:val="006D4591"/>
    <w:rsid w:val="006E7B6D"/>
    <w:rsid w:val="006F373E"/>
    <w:rsid w:val="00701929"/>
    <w:rsid w:val="007019BF"/>
    <w:rsid w:val="007077BB"/>
    <w:rsid w:val="007243B7"/>
    <w:rsid w:val="00731B56"/>
    <w:rsid w:val="007407DD"/>
    <w:rsid w:val="007471BD"/>
    <w:rsid w:val="00755D34"/>
    <w:rsid w:val="00760C83"/>
    <w:rsid w:val="0076633C"/>
    <w:rsid w:val="0077502D"/>
    <w:rsid w:val="0078098D"/>
    <w:rsid w:val="0079453D"/>
    <w:rsid w:val="00794D8A"/>
    <w:rsid w:val="00797D84"/>
    <w:rsid w:val="007B1080"/>
    <w:rsid w:val="007B3212"/>
    <w:rsid w:val="007C1934"/>
    <w:rsid w:val="007D39C3"/>
    <w:rsid w:val="007D4822"/>
    <w:rsid w:val="007D5CD9"/>
    <w:rsid w:val="007E3561"/>
    <w:rsid w:val="00801E3B"/>
    <w:rsid w:val="008160FD"/>
    <w:rsid w:val="00824788"/>
    <w:rsid w:val="00836F70"/>
    <w:rsid w:val="0084046C"/>
    <w:rsid w:val="00872967"/>
    <w:rsid w:val="00880F43"/>
    <w:rsid w:val="008956FE"/>
    <w:rsid w:val="008B144D"/>
    <w:rsid w:val="008B6A5C"/>
    <w:rsid w:val="008C467C"/>
    <w:rsid w:val="008F0A65"/>
    <w:rsid w:val="008F1181"/>
    <w:rsid w:val="008F217B"/>
    <w:rsid w:val="00900EF9"/>
    <w:rsid w:val="00915F16"/>
    <w:rsid w:val="009168F8"/>
    <w:rsid w:val="009248A1"/>
    <w:rsid w:val="00951E6D"/>
    <w:rsid w:val="00960557"/>
    <w:rsid w:val="0096345C"/>
    <w:rsid w:val="00972F2B"/>
    <w:rsid w:val="0097425D"/>
    <w:rsid w:val="009823A3"/>
    <w:rsid w:val="00986BBD"/>
    <w:rsid w:val="00986CC9"/>
    <w:rsid w:val="009945FC"/>
    <w:rsid w:val="009A2570"/>
    <w:rsid w:val="009B73EF"/>
    <w:rsid w:val="009C1583"/>
    <w:rsid w:val="009C38F5"/>
    <w:rsid w:val="009D738B"/>
    <w:rsid w:val="009E3B55"/>
    <w:rsid w:val="009E4606"/>
    <w:rsid w:val="009E5259"/>
    <w:rsid w:val="009F006C"/>
    <w:rsid w:val="00A12BAE"/>
    <w:rsid w:val="00A62AF0"/>
    <w:rsid w:val="00A655EF"/>
    <w:rsid w:val="00A7631F"/>
    <w:rsid w:val="00A8376E"/>
    <w:rsid w:val="00A8607B"/>
    <w:rsid w:val="00AB408B"/>
    <w:rsid w:val="00AB509D"/>
    <w:rsid w:val="00AC3181"/>
    <w:rsid w:val="00AD203F"/>
    <w:rsid w:val="00AD381F"/>
    <w:rsid w:val="00AE02C4"/>
    <w:rsid w:val="00AE2C18"/>
    <w:rsid w:val="00AE2C36"/>
    <w:rsid w:val="00AF2B1C"/>
    <w:rsid w:val="00AF4717"/>
    <w:rsid w:val="00AF66EA"/>
    <w:rsid w:val="00B10D03"/>
    <w:rsid w:val="00B12B4A"/>
    <w:rsid w:val="00B2000D"/>
    <w:rsid w:val="00B30755"/>
    <w:rsid w:val="00B36F6E"/>
    <w:rsid w:val="00B41543"/>
    <w:rsid w:val="00B5066C"/>
    <w:rsid w:val="00B516E6"/>
    <w:rsid w:val="00B54255"/>
    <w:rsid w:val="00B569F9"/>
    <w:rsid w:val="00B56E43"/>
    <w:rsid w:val="00B6751A"/>
    <w:rsid w:val="00B70F8B"/>
    <w:rsid w:val="00B83B4E"/>
    <w:rsid w:val="00B848D9"/>
    <w:rsid w:val="00B931DB"/>
    <w:rsid w:val="00B9794F"/>
    <w:rsid w:val="00B97BB1"/>
    <w:rsid w:val="00BB0014"/>
    <w:rsid w:val="00BB6663"/>
    <w:rsid w:val="00BB6F9E"/>
    <w:rsid w:val="00BD3982"/>
    <w:rsid w:val="00BE28E6"/>
    <w:rsid w:val="00BE76C0"/>
    <w:rsid w:val="00BF6EDF"/>
    <w:rsid w:val="00C07986"/>
    <w:rsid w:val="00C10C9D"/>
    <w:rsid w:val="00C137A8"/>
    <w:rsid w:val="00C23DE2"/>
    <w:rsid w:val="00C378D1"/>
    <w:rsid w:val="00C50143"/>
    <w:rsid w:val="00C74C36"/>
    <w:rsid w:val="00C76FD6"/>
    <w:rsid w:val="00C818F4"/>
    <w:rsid w:val="00CA3604"/>
    <w:rsid w:val="00CB04D8"/>
    <w:rsid w:val="00CB2BD0"/>
    <w:rsid w:val="00CB7F70"/>
    <w:rsid w:val="00CD4951"/>
    <w:rsid w:val="00CF605C"/>
    <w:rsid w:val="00D06FFD"/>
    <w:rsid w:val="00D11D8F"/>
    <w:rsid w:val="00D36BC8"/>
    <w:rsid w:val="00D36F96"/>
    <w:rsid w:val="00D4559E"/>
    <w:rsid w:val="00D479F5"/>
    <w:rsid w:val="00D513CB"/>
    <w:rsid w:val="00D53204"/>
    <w:rsid w:val="00D6455A"/>
    <w:rsid w:val="00D65942"/>
    <w:rsid w:val="00D6674B"/>
    <w:rsid w:val="00D7282A"/>
    <w:rsid w:val="00D7766F"/>
    <w:rsid w:val="00D90C9F"/>
    <w:rsid w:val="00D92327"/>
    <w:rsid w:val="00D9290E"/>
    <w:rsid w:val="00D97CCD"/>
    <w:rsid w:val="00DC2FC6"/>
    <w:rsid w:val="00DD23B0"/>
    <w:rsid w:val="00DE37D3"/>
    <w:rsid w:val="00DE6852"/>
    <w:rsid w:val="00E063D0"/>
    <w:rsid w:val="00E24054"/>
    <w:rsid w:val="00E31C5D"/>
    <w:rsid w:val="00E37279"/>
    <w:rsid w:val="00E54437"/>
    <w:rsid w:val="00E61B97"/>
    <w:rsid w:val="00E6210C"/>
    <w:rsid w:val="00E72B88"/>
    <w:rsid w:val="00E75D92"/>
    <w:rsid w:val="00E762E8"/>
    <w:rsid w:val="00E831D2"/>
    <w:rsid w:val="00E9545B"/>
    <w:rsid w:val="00EB3B70"/>
    <w:rsid w:val="00EB64A9"/>
    <w:rsid w:val="00ED141A"/>
    <w:rsid w:val="00EF468F"/>
    <w:rsid w:val="00F026B7"/>
    <w:rsid w:val="00F05634"/>
    <w:rsid w:val="00F12145"/>
    <w:rsid w:val="00F267BA"/>
    <w:rsid w:val="00F26F68"/>
    <w:rsid w:val="00F32D34"/>
    <w:rsid w:val="00F3352C"/>
    <w:rsid w:val="00F4008D"/>
    <w:rsid w:val="00F43F51"/>
    <w:rsid w:val="00F46198"/>
    <w:rsid w:val="00F500EB"/>
    <w:rsid w:val="00F804AC"/>
    <w:rsid w:val="00F80AC9"/>
    <w:rsid w:val="00F8125B"/>
    <w:rsid w:val="00F823BC"/>
    <w:rsid w:val="00FA1853"/>
    <w:rsid w:val="00FA1DA8"/>
    <w:rsid w:val="00FA455E"/>
    <w:rsid w:val="00FB491B"/>
    <w:rsid w:val="00FB636A"/>
    <w:rsid w:val="00FC609E"/>
    <w:rsid w:val="00FC7A01"/>
    <w:rsid w:val="00FD086C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D4C4"/>
  <w15:docId w15:val="{C6425FC4-1EA6-452B-91CF-B58FC5A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3E7"/>
    <w:pPr>
      <w:keepNext/>
      <w:numPr>
        <w:numId w:val="16"/>
      </w:numPr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13E7"/>
    <w:pPr>
      <w:keepNext/>
      <w:numPr>
        <w:ilvl w:val="1"/>
        <w:numId w:val="16"/>
      </w:numPr>
      <w:spacing w:before="240" w:after="60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61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C52"/>
    <w:pPr>
      <w:ind w:left="720"/>
      <w:contextualSpacing/>
    </w:pPr>
  </w:style>
  <w:style w:type="paragraph" w:customStyle="1" w:styleId="p3">
    <w:name w:val="p3"/>
    <w:basedOn w:val="Normal"/>
    <w:rsid w:val="0077502D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13E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13E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981"/>
    <w:rPr>
      <w:rFonts w:ascii="Calibri" w:hAnsi="Calibr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05C"/>
  </w:style>
  <w:style w:type="paragraph" w:styleId="Header">
    <w:name w:val="header"/>
    <w:basedOn w:val="Normal"/>
    <w:link w:val="Head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3B0"/>
  </w:style>
  <w:style w:type="paragraph" w:styleId="Footer">
    <w:name w:val="footer"/>
    <w:basedOn w:val="Normal"/>
    <w:link w:val="Foot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D31431F654F4E8C2EF0B5B1CAD257" ma:contentTypeVersion="6" ma:contentTypeDescription="Create a new document." ma:contentTypeScope="" ma:versionID="aca24fa294b85e1a50dca73c3d7591ea">
  <xsd:schema xmlns:xsd="http://www.w3.org/2001/XMLSchema" xmlns:xs="http://www.w3.org/2001/XMLSchema" xmlns:p="http://schemas.microsoft.com/office/2006/metadata/properties" xmlns:ns2="3629a3ff-c78c-45b2-956f-ee5c161cafba" xmlns:ns3="3717ac80-c029-4140-beee-375e0a72e191" targetNamespace="http://schemas.microsoft.com/office/2006/metadata/properties" ma:root="true" ma:fieldsID="b992ec2cdaf4ff895a6b3a44a34dd2ed" ns2:_="" ns3:_="">
    <xsd:import namespace="3629a3ff-c78c-45b2-956f-ee5c161cafba"/>
    <xsd:import namespace="3717ac80-c029-4140-beee-375e0a72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a3ff-c78c-45b2-956f-ee5c161ca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ac80-c029-4140-beee-375e0a72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463A8-A83E-401F-8178-31E5D9BEE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A5FAE-7108-4DA5-A296-E05FC964D807}"/>
</file>

<file path=customXml/itemProps3.xml><?xml version="1.0" encoding="utf-8"?>
<ds:datastoreItem xmlns:ds="http://schemas.openxmlformats.org/officeDocument/2006/customXml" ds:itemID="{EBBBD278-179E-4421-A26A-D75E99CE1FAF}"/>
</file>

<file path=customXml/itemProps4.xml><?xml version="1.0" encoding="utf-8"?>
<ds:datastoreItem xmlns:ds="http://schemas.openxmlformats.org/officeDocument/2006/customXml" ds:itemID="{B0D9F2E3-34E4-47C9-8620-E28017D02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 College of Veterinary Medicine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catsadm</dc:creator>
  <cp:keywords/>
  <dc:description/>
  <cp:lastModifiedBy>Katherine Carlgren</cp:lastModifiedBy>
  <cp:revision>12</cp:revision>
  <cp:lastPrinted>2022-09-13T16:02:00Z</cp:lastPrinted>
  <dcterms:created xsi:type="dcterms:W3CDTF">2022-04-18T14:40:00Z</dcterms:created>
  <dcterms:modified xsi:type="dcterms:W3CDTF">2022-09-13T16:03:00Z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0x010100EF0D31431F654F4E8C2EF0B5B1CAD257</vt:lpwstr>
  </property>
</Properties>
</file>