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41" w:rsidRPr="00215841" w:rsidRDefault="00C37C25" w:rsidP="00B17461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Peer Review Groups 202</w:t>
      </w:r>
      <w:r w:rsidR="00B20AAC">
        <w:rPr>
          <w:rFonts w:ascii="Arial" w:hAnsi="Arial" w:cs="Arial"/>
          <w:b/>
          <w:sz w:val="32"/>
          <w:szCs w:val="32"/>
        </w:rPr>
        <w:t>3</w:t>
      </w:r>
    </w:p>
    <w:p w:rsidR="00215841" w:rsidRPr="00215841" w:rsidRDefault="00215841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C37C25" w:rsidRDefault="00C37C25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5841" w:rsidRPr="00E84421" w:rsidRDefault="0003043F" w:rsidP="002158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Drs.</w:t>
      </w:r>
      <w:r w:rsidR="00C37C25">
        <w:rPr>
          <w:rFonts w:ascii="Arial" w:hAnsi="Arial" w:cs="Arial"/>
          <w:sz w:val="24"/>
          <w:szCs w:val="24"/>
        </w:rPr>
        <w:t xml:space="preserve"> </w:t>
      </w:r>
      <w:r w:rsidR="00B20AAC">
        <w:rPr>
          <w:rFonts w:ascii="Arial" w:hAnsi="Arial" w:cs="Arial"/>
          <w:sz w:val="24"/>
          <w:szCs w:val="24"/>
        </w:rPr>
        <w:t>Apley, Avellar, Berke, Tanner</w:t>
      </w:r>
      <w:r w:rsidR="00BF7BF2">
        <w:rPr>
          <w:rFonts w:ascii="Arial" w:hAnsi="Arial" w:cs="Arial"/>
          <w:sz w:val="24"/>
          <w:szCs w:val="24"/>
        </w:rPr>
        <w:t xml:space="preserve">, </w:t>
      </w:r>
      <w:r w:rsidR="00BF7BF2" w:rsidRPr="00BF7BF2">
        <w:rPr>
          <w:rFonts w:ascii="Arial" w:hAnsi="Arial" w:cs="Arial"/>
          <w:sz w:val="24"/>
          <w:szCs w:val="24"/>
          <w:highlight w:val="yellow"/>
        </w:rPr>
        <w:t>McCarthy</w:t>
      </w:r>
    </w:p>
    <w:p w:rsidR="006A5AF6" w:rsidRPr="00E84421" w:rsidRDefault="006A5AF6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6A5AF6" w:rsidRPr="00E84421" w:rsidRDefault="00215841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Bagladi-Swanson, Miesner, M Upchurch, Schermerhorn</w:t>
      </w:r>
    </w:p>
    <w:p w:rsidR="00215841" w:rsidRPr="00E84421" w:rsidRDefault="006A5AF6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 </w:t>
      </w:r>
    </w:p>
    <w:p w:rsidR="00215841" w:rsidRPr="00E84421" w:rsidRDefault="0003043F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>Drs.</w:t>
      </w:r>
      <w:r w:rsidR="00DC17F7" w:rsidRPr="00E84421">
        <w:rPr>
          <w:rFonts w:ascii="Arial" w:hAnsi="Arial" w:cs="Arial"/>
          <w:sz w:val="24"/>
          <w:szCs w:val="24"/>
        </w:rPr>
        <w:t xml:space="preserve"> </w:t>
      </w:r>
      <w:r w:rsidR="00B20AAC">
        <w:rPr>
          <w:rFonts w:ascii="Arial" w:hAnsi="Arial" w:cs="Arial"/>
          <w:sz w:val="24"/>
          <w:szCs w:val="24"/>
        </w:rPr>
        <w:t>L Beard, Boyer, Cassel, Vien O</w:t>
      </w:r>
    </w:p>
    <w:p w:rsidR="00215841" w:rsidRPr="00E84421" w:rsidRDefault="00215841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5841" w:rsidRPr="00E84421" w:rsidRDefault="002E3F45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W Beard, Chavez-Peon, Murphy, Whitehouse</w:t>
      </w:r>
      <w:r w:rsidR="00C37C25" w:rsidRPr="00E84421">
        <w:rPr>
          <w:rFonts w:ascii="Arial" w:hAnsi="Arial" w:cs="Arial"/>
          <w:sz w:val="24"/>
          <w:szCs w:val="24"/>
        </w:rPr>
        <w:t xml:space="preserve"> </w:t>
      </w:r>
    </w:p>
    <w:p w:rsidR="00DC17F7" w:rsidRPr="00E84421" w:rsidRDefault="00DC17F7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5841" w:rsidRPr="00E84421" w:rsidRDefault="0003043F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 xml:space="preserve">Blevins, Reppert, D Upchurch, </w:t>
      </w:r>
      <w:r w:rsidR="00BF7BF2">
        <w:rPr>
          <w:rFonts w:ascii="Arial" w:hAnsi="Arial" w:cs="Arial"/>
          <w:sz w:val="24"/>
          <w:szCs w:val="24"/>
          <w:highlight w:val="yellow"/>
        </w:rPr>
        <w:t>Tovar</w:t>
      </w:r>
    </w:p>
    <w:p w:rsidR="00215841" w:rsidRPr="00E84421" w:rsidRDefault="00215841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5841" w:rsidRPr="00E84421" w:rsidRDefault="00D331D3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 w:rsidRPr="00B20AAC">
        <w:rPr>
          <w:rFonts w:ascii="Arial" w:hAnsi="Arial" w:cs="Arial"/>
          <w:sz w:val="24"/>
          <w:szCs w:val="24"/>
        </w:rPr>
        <w:t>Carpenter, Drake, Meekins, L Weaver</w:t>
      </w:r>
    </w:p>
    <w:p w:rsidR="00215841" w:rsidRPr="00E84421" w:rsidRDefault="00215841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5841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Durbin, Harkin, Huser, Lyon</w:t>
      </w:r>
    </w:p>
    <w:p w:rsidR="00425EE4" w:rsidRPr="00E84421" w:rsidRDefault="00425EE4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425EE4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M Hallman, Klocke, Lubbers, B Weaver</w:t>
      </w: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3228E9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Dressler, Higginbotham, KuKanich, Weber</w:t>
      </w:r>
    </w:p>
    <w:p w:rsidR="00C013C5" w:rsidRPr="00E84421" w:rsidRDefault="00C013C5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 xml:space="preserve">Hafen, Jugan, Larson, </w:t>
      </w:r>
      <w:r w:rsidR="00B20AAC" w:rsidRPr="00BF7BF2">
        <w:rPr>
          <w:rFonts w:ascii="Arial" w:hAnsi="Arial" w:cs="Arial"/>
          <w:sz w:val="24"/>
          <w:szCs w:val="24"/>
          <w:highlight w:val="yellow"/>
        </w:rPr>
        <w:t>Picavet</w:t>
      </w: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Crauer, Delph Miller, C Hallman, McMurphy</w:t>
      </w: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 w:rsidRPr="00BF7BF2">
        <w:rPr>
          <w:rFonts w:ascii="Arial" w:hAnsi="Arial" w:cs="Arial"/>
          <w:sz w:val="24"/>
          <w:szCs w:val="24"/>
          <w:highlight w:val="yellow"/>
        </w:rPr>
        <w:t>Chavez-Zamora</w:t>
      </w:r>
      <w:r w:rsidR="00B20AAC">
        <w:rPr>
          <w:rFonts w:ascii="Arial" w:hAnsi="Arial" w:cs="Arial"/>
          <w:sz w:val="24"/>
          <w:szCs w:val="24"/>
        </w:rPr>
        <w:t>, Kapaldo, Nelson, White</w:t>
      </w:r>
    </w:p>
    <w:p w:rsidR="003228E9" w:rsidRPr="00E84421" w:rsidRDefault="003228E9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3228E9" w:rsidRPr="00E84421" w:rsidRDefault="00320B17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 xml:space="preserve">C Azuma, Lancaster, A Rankin, </w:t>
      </w:r>
      <w:r w:rsidR="00BF7BF2">
        <w:rPr>
          <w:rFonts w:ascii="Arial" w:hAnsi="Arial" w:cs="Arial"/>
          <w:sz w:val="24"/>
          <w:szCs w:val="24"/>
          <w:highlight w:val="yellow"/>
        </w:rPr>
        <w:t>Bassett</w:t>
      </w:r>
    </w:p>
    <w:p w:rsidR="006A5AF6" w:rsidRPr="00E84421" w:rsidRDefault="006A5AF6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6A5AF6" w:rsidRDefault="006A5AF6" w:rsidP="00215841">
      <w:pPr>
        <w:pStyle w:val="NoSpacing"/>
        <w:rPr>
          <w:rFonts w:ascii="Arial" w:hAnsi="Arial" w:cs="Arial"/>
          <w:sz w:val="24"/>
          <w:szCs w:val="24"/>
        </w:rPr>
      </w:pPr>
      <w:r w:rsidRPr="00E84421"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 xml:space="preserve">Artzer, Kleinhenz, D Rankin, </w:t>
      </w:r>
      <w:r w:rsidR="00B20AAC" w:rsidRPr="00B20AAC">
        <w:rPr>
          <w:rFonts w:ascii="Arial" w:hAnsi="Arial" w:cs="Arial"/>
          <w:sz w:val="24"/>
          <w:szCs w:val="24"/>
          <w:highlight w:val="yellow"/>
        </w:rPr>
        <w:t>Exotics</w:t>
      </w:r>
    </w:p>
    <w:p w:rsidR="00102B07" w:rsidRDefault="00102B07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102B07" w:rsidRDefault="00102B07" w:rsidP="002158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Drs. </w:t>
      </w:r>
      <w:r w:rsidR="00B20AAC">
        <w:rPr>
          <w:rFonts w:ascii="Arial" w:hAnsi="Arial" w:cs="Arial"/>
          <w:sz w:val="24"/>
          <w:szCs w:val="24"/>
        </w:rPr>
        <w:t>Amachawadi, Y Azuma, Lutter, Renberg</w:t>
      </w:r>
    </w:p>
    <w:p w:rsidR="00211118" w:rsidRDefault="00211118" w:rsidP="00215841">
      <w:pPr>
        <w:pStyle w:val="NoSpacing"/>
        <w:rPr>
          <w:rFonts w:ascii="Arial" w:hAnsi="Arial" w:cs="Arial"/>
          <w:sz w:val="24"/>
          <w:szCs w:val="24"/>
        </w:rPr>
      </w:pPr>
    </w:p>
    <w:p w:rsidR="00211118" w:rsidRPr="00215841" w:rsidRDefault="00211118" w:rsidP="0021584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1118" w:rsidRPr="00215841" w:rsidSect="003947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65" w:rsidRDefault="00623A65" w:rsidP="008E7C2D">
      <w:pPr>
        <w:spacing w:after="0" w:line="240" w:lineRule="auto"/>
      </w:pPr>
      <w:r>
        <w:separator/>
      </w:r>
    </w:p>
  </w:endnote>
  <w:endnote w:type="continuationSeparator" w:id="0">
    <w:p w:rsidR="00623A65" w:rsidRDefault="00623A65" w:rsidP="008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2D" w:rsidRDefault="008E7C2D" w:rsidP="008E7C2D">
    <w:pPr>
      <w:pStyle w:val="Footer"/>
      <w:jc w:val="right"/>
    </w:pPr>
    <w:r>
      <w:t>Upd</w:t>
    </w:r>
    <w:r w:rsidR="007F5637">
      <w:t xml:space="preserve">ated </w:t>
    </w:r>
    <w:r w:rsidR="00BF7BF2">
      <w:t>02</w:t>
    </w:r>
    <w:r w:rsidR="00F9455F">
      <w:t>/</w:t>
    </w:r>
    <w:r w:rsidR="00BF7BF2">
      <w:t>07</w:t>
    </w:r>
    <w:r w:rsidR="00D42813">
      <w:t>/</w:t>
    </w:r>
    <w:r w:rsidR="00E907E5">
      <w:t>202</w:t>
    </w:r>
    <w:r w:rsidR="00BF7BF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65" w:rsidRDefault="00623A65" w:rsidP="008E7C2D">
      <w:pPr>
        <w:spacing w:after="0" w:line="240" w:lineRule="auto"/>
      </w:pPr>
      <w:r>
        <w:separator/>
      </w:r>
    </w:p>
  </w:footnote>
  <w:footnote w:type="continuationSeparator" w:id="0">
    <w:p w:rsidR="00623A65" w:rsidRDefault="00623A65" w:rsidP="008E7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41"/>
    <w:rsid w:val="0003043F"/>
    <w:rsid w:val="00065318"/>
    <w:rsid w:val="000D105B"/>
    <w:rsid w:val="000F5E1C"/>
    <w:rsid w:val="00102B07"/>
    <w:rsid w:val="0012032F"/>
    <w:rsid w:val="001356E6"/>
    <w:rsid w:val="001A6E6A"/>
    <w:rsid w:val="001C3F39"/>
    <w:rsid w:val="00211118"/>
    <w:rsid w:val="00215841"/>
    <w:rsid w:val="00252B1D"/>
    <w:rsid w:val="002A6180"/>
    <w:rsid w:val="002B16B0"/>
    <w:rsid w:val="002C1A74"/>
    <w:rsid w:val="002E3F45"/>
    <w:rsid w:val="003159DF"/>
    <w:rsid w:val="00320B17"/>
    <w:rsid w:val="003228E9"/>
    <w:rsid w:val="00332F08"/>
    <w:rsid w:val="00352D6E"/>
    <w:rsid w:val="00376EAC"/>
    <w:rsid w:val="003947FB"/>
    <w:rsid w:val="003A3AF3"/>
    <w:rsid w:val="003B392A"/>
    <w:rsid w:val="003C02E1"/>
    <w:rsid w:val="003D0BAB"/>
    <w:rsid w:val="003E0284"/>
    <w:rsid w:val="003E0B06"/>
    <w:rsid w:val="00400BCD"/>
    <w:rsid w:val="004026EF"/>
    <w:rsid w:val="00425EE4"/>
    <w:rsid w:val="00433379"/>
    <w:rsid w:val="0049097F"/>
    <w:rsid w:val="004A6A72"/>
    <w:rsid w:val="004A7F82"/>
    <w:rsid w:val="004B42F3"/>
    <w:rsid w:val="004C1E4A"/>
    <w:rsid w:val="004C2A33"/>
    <w:rsid w:val="004F5106"/>
    <w:rsid w:val="00543134"/>
    <w:rsid w:val="005538B3"/>
    <w:rsid w:val="00566C14"/>
    <w:rsid w:val="0058433D"/>
    <w:rsid w:val="005850BB"/>
    <w:rsid w:val="0058584B"/>
    <w:rsid w:val="005C6310"/>
    <w:rsid w:val="005D4309"/>
    <w:rsid w:val="005E5050"/>
    <w:rsid w:val="00606B28"/>
    <w:rsid w:val="006204AA"/>
    <w:rsid w:val="00623A65"/>
    <w:rsid w:val="006536BC"/>
    <w:rsid w:val="00660622"/>
    <w:rsid w:val="00662D5B"/>
    <w:rsid w:val="006906FB"/>
    <w:rsid w:val="00693195"/>
    <w:rsid w:val="006A10C6"/>
    <w:rsid w:val="006A582C"/>
    <w:rsid w:val="006A5AF6"/>
    <w:rsid w:val="006B14BF"/>
    <w:rsid w:val="006D0640"/>
    <w:rsid w:val="006E20D3"/>
    <w:rsid w:val="006E4E27"/>
    <w:rsid w:val="00703B6D"/>
    <w:rsid w:val="00740666"/>
    <w:rsid w:val="007E16E4"/>
    <w:rsid w:val="007F5637"/>
    <w:rsid w:val="008054A8"/>
    <w:rsid w:val="0082293C"/>
    <w:rsid w:val="00840D1F"/>
    <w:rsid w:val="008426D9"/>
    <w:rsid w:val="00875679"/>
    <w:rsid w:val="00891F29"/>
    <w:rsid w:val="0089622F"/>
    <w:rsid w:val="008B3146"/>
    <w:rsid w:val="008C2938"/>
    <w:rsid w:val="008D2348"/>
    <w:rsid w:val="008E7C2D"/>
    <w:rsid w:val="00902186"/>
    <w:rsid w:val="009151EA"/>
    <w:rsid w:val="00925BEA"/>
    <w:rsid w:val="00931F90"/>
    <w:rsid w:val="0093484B"/>
    <w:rsid w:val="00952115"/>
    <w:rsid w:val="009A3720"/>
    <w:rsid w:val="009C1BC0"/>
    <w:rsid w:val="00A02755"/>
    <w:rsid w:val="00A22299"/>
    <w:rsid w:val="00A3436A"/>
    <w:rsid w:val="00A7442D"/>
    <w:rsid w:val="00A777B7"/>
    <w:rsid w:val="00AB3264"/>
    <w:rsid w:val="00AB6B2B"/>
    <w:rsid w:val="00B01A83"/>
    <w:rsid w:val="00B17461"/>
    <w:rsid w:val="00B20AAC"/>
    <w:rsid w:val="00B35EBE"/>
    <w:rsid w:val="00B50AD4"/>
    <w:rsid w:val="00B82DC4"/>
    <w:rsid w:val="00BB030C"/>
    <w:rsid w:val="00BB0531"/>
    <w:rsid w:val="00BB1704"/>
    <w:rsid w:val="00BC30D0"/>
    <w:rsid w:val="00BF7BF2"/>
    <w:rsid w:val="00C013C5"/>
    <w:rsid w:val="00C37C25"/>
    <w:rsid w:val="00C531CE"/>
    <w:rsid w:val="00C555B1"/>
    <w:rsid w:val="00C85F95"/>
    <w:rsid w:val="00C9752B"/>
    <w:rsid w:val="00CA3FDB"/>
    <w:rsid w:val="00CB0130"/>
    <w:rsid w:val="00D02334"/>
    <w:rsid w:val="00D2152F"/>
    <w:rsid w:val="00D331D3"/>
    <w:rsid w:val="00D42813"/>
    <w:rsid w:val="00D65234"/>
    <w:rsid w:val="00D81334"/>
    <w:rsid w:val="00D8566D"/>
    <w:rsid w:val="00DA5778"/>
    <w:rsid w:val="00DB40BF"/>
    <w:rsid w:val="00DC17F7"/>
    <w:rsid w:val="00DF2D31"/>
    <w:rsid w:val="00DF2FCA"/>
    <w:rsid w:val="00E17299"/>
    <w:rsid w:val="00E84421"/>
    <w:rsid w:val="00E907E5"/>
    <w:rsid w:val="00F02066"/>
    <w:rsid w:val="00F1577D"/>
    <w:rsid w:val="00F2250A"/>
    <w:rsid w:val="00F3535F"/>
    <w:rsid w:val="00F83982"/>
    <w:rsid w:val="00F8665A"/>
    <w:rsid w:val="00F9455F"/>
    <w:rsid w:val="00FB2208"/>
    <w:rsid w:val="00FC3561"/>
    <w:rsid w:val="00FC761B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ABF0"/>
  <w15:chartTrackingRefBased/>
  <w15:docId w15:val="{8AC829B1-9BA0-42AE-9B84-E95ABED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7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84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C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7C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7C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7C2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Unv College Of Veterinary Medicine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Peters</dc:creator>
  <cp:keywords/>
  <cp:lastModifiedBy>Kate Drew</cp:lastModifiedBy>
  <cp:revision>8</cp:revision>
  <cp:lastPrinted>2019-12-20T16:12:00Z</cp:lastPrinted>
  <dcterms:created xsi:type="dcterms:W3CDTF">2021-12-17T20:12:00Z</dcterms:created>
  <dcterms:modified xsi:type="dcterms:W3CDTF">2023-02-07T17:20:00Z</dcterms:modified>
</cp:coreProperties>
</file>